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4B51" w14:textId="77777777" w:rsidR="002B3ABA" w:rsidRPr="00976977" w:rsidRDefault="002B3ABA" w:rsidP="002B3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77">
        <w:rPr>
          <w:rFonts w:ascii="Times New Roman" w:hAnsi="Times New Roman" w:cs="Times New Roman"/>
          <w:b/>
          <w:sz w:val="28"/>
          <w:szCs w:val="28"/>
        </w:rPr>
        <w:t>IZVEDBENI PLAN</w:t>
      </w:r>
      <w:r w:rsidR="00976977" w:rsidRPr="00976977">
        <w:rPr>
          <w:rFonts w:ascii="Times New Roman" w:hAnsi="Times New Roman" w:cs="Times New Roman"/>
          <w:b/>
          <w:sz w:val="28"/>
          <w:szCs w:val="28"/>
        </w:rPr>
        <w:t>:</w:t>
      </w:r>
      <w:r w:rsidRPr="00976977">
        <w:rPr>
          <w:rFonts w:ascii="Times New Roman" w:hAnsi="Times New Roman" w:cs="Times New Roman"/>
          <w:b/>
          <w:sz w:val="28"/>
          <w:szCs w:val="28"/>
        </w:rPr>
        <w:t xml:space="preserve"> PRIJEDIPLOMSKI STUDIJ INDOLOGIJE – REFORMIRANI</w:t>
      </w:r>
    </w:p>
    <w:p w14:paraId="2800588C" w14:textId="77777777" w:rsidR="00FF05EE" w:rsidRDefault="002B3ABA" w:rsidP="002B3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77">
        <w:rPr>
          <w:rFonts w:ascii="Times New Roman" w:hAnsi="Times New Roman" w:cs="Times New Roman"/>
          <w:b/>
          <w:sz w:val="28"/>
          <w:szCs w:val="28"/>
        </w:rPr>
        <w:t>AK.</w:t>
      </w:r>
      <w:r w:rsidR="009502E8" w:rsidRPr="00976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977">
        <w:rPr>
          <w:rFonts w:ascii="Times New Roman" w:hAnsi="Times New Roman" w:cs="Times New Roman"/>
          <w:b/>
          <w:sz w:val="28"/>
          <w:szCs w:val="28"/>
        </w:rPr>
        <w:t>GOD. 2024/25</w:t>
      </w:r>
    </w:p>
    <w:p w14:paraId="1A3ED5D5" w14:textId="6523C318" w:rsidR="00FF05EE" w:rsidRDefault="002B3ABA" w:rsidP="00FF05EE">
      <w:pPr>
        <w:pStyle w:val="Napomena"/>
      </w:pPr>
      <w:r w:rsidRPr="00976977">
        <w:rPr>
          <w:u w:val="single"/>
        </w:rPr>
        <w:t>Kratice</w:t>
      </w:r>
      <w:r>
        <w:t>: P = predavanje; S = seminar; V= vježbe</w:t>
      </w:r>
    </w:p>
    <w:p w14:paraId="185A0FFB" w14:textId="5373BDA2" w:rsidR="00FF05EE" w:rsidRDefault="002B3ABA" w:rsidP="002720DF">
      <w:pPr>
        <w:pStyle w:val="Semestar"/>
      </w:pPr>
      <w:r w:rsidRPr="009B1C4A">
        <w:t xml:space="preserve">I. </w:t>
      </w:r>
      <w:r w:rsidRPr="002720DF">
        <w:t>SEMESTAR</w:t>
      </w:r>
    </w:p>
    <w:p w14:paraId="6E4716E8" w14:textId="31334E92" w:rsidR="009B1C4A" w:rsidRPr="009B1C4A" w:rsidRDefault="007949FB" w:rsidP="00EE0182">
      <w:pPr>
        <w:pStyle w:val="obveznost"/>
      </w:pPr>
      <w:r w:rsidRPr="00EE0182">
        <w:t>O</w:t>
      </w:r>
      <w:r w:rsidR="009B1C4A" w:rsidRPr="00EE0182">
        <w:t>bavezni</w:t>
      </w:r>
      <w:r>
        <w:t xml:space="preserve"> predmeti</w:t>
      </w:r>
    </w:p>
    <w:p w14:paraId="4493F3D9" w14:textId="43F0034A" w:rsidR="00FF05EE" w:rsidRDefault="002B3ABA" w:rsidP="00EE0182">
      <w:pPr>
        <w:pStyle w:val="Predmet"/>
      </w:pPr>
      <w:r w:rsidRPr="002B3ABA">
        <w:t xml:space="preserve">Hindski </w:t>
      </w:r>
      <w:r w:rsidRPr="00EE0182">
        <w:t>jezik</w:t>
      </w:r>
      <w:r w:rsidRPr="002B3ABA">
        <w:t xml:space="preserve"> 1</w:t>
      </w:r>
    </w:p>
    <w:p w14:paraId="7AFDC368" w14:textId="364E602C" w:rsidR="002B3ABA" w:rsidRPr="002720DF" w:rsidRDefault="00EE0182" w:rsidP="00EE0182">
      <w:pPr>
        <w:pStyle w:val="Podaciopredmetu"/>
      </w:pPr>
      <w:r>
        <w:t>Nositelj:</w:t>
      </w:r>
      <w:r>
        <w:tab/>
      </w:r>
      <w:r w:rsidR="002B3ABA" w:rsidRPr="002720DF">
        <w:t>Goran Kardaš</w:t>
      </w:r>
    </w:p>
    <w:p w14:paraId="743E7586" w14:textId="7AE5F5BE" w:rsidR="002B3ABA" w:rsidRPr="002720DF" w:rsidRDefault="00EE0182" w:rsidP="00EE0182">
      <w:pPr>
        <w:pStyle w:val="Podaciopredmetu"/>
      </w:pPr>
      <w:r>
        <w:t>Izvoditelji:</w:t>
      </w:r>
      <w:r>
        <w:tab/>
      </w:r>
      <w:r w:rsidR="002B3ABA" w:rsidRPr="002720DF">
        <w:t>Goran Kardaš i Višnja Grabovac</w:t>
      </w:r>
    </w:p>
    <w:p w14:paraId="1B2F828E" w14:textId="7922AC88" w:rsidR="002B3ABA" w:rsidRPr="002720DF" w:rsidRDefault="00EE0182" w:rsidP="00EE0182">
      <w:pPr>
        <w:pStyle w:val="Podaciopredmetu"/>
      </w:pPr>
      <w:r>
        <w:t>Status:</w:t>
      </w:r>
      <w:r>
        <w:tab/>
      </w:r>
      <w:r w:rsidR="002B3ABA" w:rsidRPr="00EE0182">
        <w:rPr>
          <w:rStyle w:val="Strong"/>
        </w:rPr>
        <w:t>Obavezni</w:t>
      </w:r>
    </w:p>
    <w:p w14:paraId="08B03238" w14:textId="6957B074" w:rsidR="002B3ABA" w:rsidRPr="002720DF" w:rsidRDefault="00EE0182" w:rsidP="00EE0182">
      <w:pPr>
        <w:pStyle w:val="Podaciopredmetu"/>
      </w:pPr>
      <w:r>
        <w:t>Vrsta nastave:</w:t>
      </w:r>
      <w:r>
        <w:tab/>
      </w:r>
      <w:r w:rsidR="002B3ABA" w:rsidRPr="002720DF">
        <w:t>30</w:t>
      </w:r>
      <w:r w:rsidR="009B1C4A" w:rsidRPr="002720DF">
        <w:t>P</w:t>
      </w:r>
      <w:r w:rsidR="002B3ABA" w:rsidRPr="002720DF">
        <w:t>/60</w:t>
      </w:r>
      <w:r w:rsidR="009B1C4A" w:rsidRPr="002720DF">
        <w:t>V</w:t>
      </w:r>
    </w:p>
    <w:p w14:paraId="6A833D65" w14:textId="7D516280" w:rsidR="002B3ABA" w:rsidRPr="002720DF" w:rsidRDefault="00EE0182" w:rsidP="00EE0182">
      <w:pPr>
        <w:pStyle w:val="Podaciopredmetu"/>
      </w:pPr>
      <w:r>
        <w:t>ECTS:</w:t>
      </w:r>
      <w:r>
        <w:tab/>
      </w:r>
      <w:r w:rsidR="002B3ABA" w:rsidRPr="002720DF">
        <w:t>6</w:t>
      </w:r>
    </w:p>
    <w:p w14:paraId="6BFE246A" w14:textId="7033C54A" w:rsidR="00FF05EE" w:rsidRPr="002720DF" w:rsidRDefault="00EE0182" w:rsidP="00EE0182">
      <w:pPr>
        <w:pStyle w:val="Podaciopredmetu"/>
      </w:pPr>
      <w:r>
        <w:t>Šifra predmeta:</w:t>
      </w:r>
      <w:r>
        <w:tab/>
      </w:r>
      <w:r w:rsidR="009B1C4A" w:rsidRPr="002720DF">
        <w:t>#426</w:t>
      </w:r>
    </w:p>
    <w:p w14:paraId="06445C3D" w14:textId="5EA49BE9" w:rsidR="00FF05EE" w:rsidRDefault="009B1C4A" w:rsidP="00EE0182">
      <w:pPr>
        <w:pStyle w:val="Predmet"/>
      </w:pPr>
      <w:r w:rsidRPr="009B1C4A">
        <w:t>Povijest drevne Indije</w:t>
      </w:r>
    </w:p>
    <w:p w14:paraId="6470CCA3" w14:textId="7509F635" w:rsidR="009B1C4A" w:rsidRPr="009B1C4A" w:rsidRDefault="00EE0182" w:rsidP="00EE0182">
      <w:pPr>
        <w:pStyle w:val="Podaciopredmetu"/>
      </w:pPr>
      <w:r>
        <w:t>Nositelj:</w:t>
      </w:r>
      <w:r>
        <w:tab/>
      </w:r>
      <w:r w:rsidR="009B1C4A">
        <w:t>Ivan Andrijanić</w:t>
      </w:r>
    </w:p>
    <w:p w14:paraId="5667872B" w14:textId="2FFDFB3B" w:rsidR="009B1C4A" w:rsidRPr="002B3ABA" w:rsidRDefault="00EE0182" w:rsidP="00EE0182">
      <w:pPr>
        <w:pStyle w:val="Podaciopredmetu"/>
      </w:pPr>
      <w:r>
        <w:t>Izvoditelji:</w:t>
      </w:r>
      <w:r>
        <w:tab/>
      </w:r>
      <w:r w:rsidR="009B1C4A">
        <w:t>Ivan Andrijanić</w:t>
      </w:r>
    </w:p>
    <w:p w14:paraId="5CB9636C" w14:textId="70EE5D4D" w:rsidR="009B1C4A" w:rsidRPr="009B1C4A" w:rsidRDefault="00EE0182" w:rsidP="00EE0182">
      <w:pPr>
        <w:pStyle w:val="Podaciopredmetu"/>
      </w:pPr>
      <w:r>
        <w:t>Status:</w:t>
      </w:r>
      <w:r>
        <w:tab/>
      </w:r>
      <w:r w:rsidR="009B1C4A" w:rsidRPr="009B1C4A">
        <w:rPr>
          <w:b/>
        </w:rPr>
        <w:t>Obavezni</w:t>
      </w:r>
    </w:p>
    <w:p w14:paraId="4F28082A" w14:textId="3AA109D5" w:rsidR="009B1C4A" w:rsidRPr="009B1C4A" w:rsidRDefault="00EE0182" w:rsidP="00EE0182">
      <w:pPr>
        <w:pStyle w:val="Podaciopredmetu"/>
      </w:pPr>
      <w:r>
        <w:t>Vrsta nastave:</w:t>
      </w:r>
      <w:r>
        <w:tab/>
      </w:r>
      <w:r w:rsidR="009B1C4A" w:rsidRPr="009B1C4A">
        <w:t>30</w:t>
      </w:r>
      <w:r w:rsidR="009B1C4A">
        <w:t>P</w:t>
      </w:r>
    </w:p>
    <w:p w14:paraId="4DCE1C9B" w14:textId="5303C91F" w:rsidR="009B1C4A" w:rsidRPr="009B1C4A" w:rsidRDefault="00EE0182" w:rsidP="00EE0182">
      <w:pPr>
        <w:pStyle w:val="Podaciopredmetu"/>
      </w:pPr>
      <w:r>
        <w:t>ECTS:</w:t>
      </w:r>
      <w:r>
        <w:tab/>
      </w:r>
      <w:r w:rsidR="009B1C4A">
        <w:t>4</w:t>
      </w:r>
    </w:p>
    <w:p w14:paraId="0461E087" w14:textId="4F998509" w:rsidR="00FF05EE" w:rsidRDefault="00EE0182" w:rsidP="00EE0182">
      <w:pPr>
        <w:pStyle w:val="Podaciopredmetu"/>
      </w:pPr>
      <w:r>
        <w:t>Šifra predmeta:</w:t>
      </w:r>
      <w:r>
        <w:tab/>
      </w:r>
      <w:r w:rsidR="009B1C4A" w:rsidRPr="009B1C4A">
        <w:t>#424</w:t>
      </w:r>
    </w:p>
    <w:p w14:paraId="2C173C54" w14:textId="77777777" w:rsidR="00FF05EE" w:rsidRDefault="009B1C4A" w:rsidP="00EE0182">
      <w:pPr>
        <w:pStyle w:val="Predmet"/>
      </w:pPr>
      <w:r w:rsidRPr="009B1C4A">
        <w:t>Temelji indijske civilizacije 1</w:t>
      </w:r>
    </w:p>
    <w:p w14:paraId="02A46482" w14:textId="5768C7D1" w:rsidR="009B1C4A" w:rsidRPr="009B1C4A" w:rsidRDefault="00EE0182" w:rsidP="00EE0182">
      <w:pPr>
        <w:pStyle w:val="Podaciopredmetu"/>
      </w:pPr>
      <w:r>
        <w:t>Nositelj:</w:t>
      </w:r>
      <w:r>
        <w:tab/>
      </w:r>
      <w:r w:rsidR="009B1C4A">
        <w:t>Krešimir Krnic</w:t>
      </w:r>
    </w:p>
    <w:p w14:paraId="77B08639" w14:textId="1DC16895" w:rsidR="009B1C4A" w:rsidRPr="002B3ABA" w:rsidRDefault="00EE0182" w:rsidP="00EE0182">
      <w:pPr>
        <w:pStyle w:val="Podaciopredmetu"/>
      </w:pPr>
      <w:r>
        <w:t>Izvoditelji:</w:t>
      </w:r>
      <w:r>
        <w:tab/>
      </w:r>
      <w:r w:rsidR="009B1C4A">
        <w:t>Krešimir Krnic</w:t>
      </w:r>
    </w:p>
    <w:p w14:paraId="4A1A1EFC" w14:textId="1C58C46A" w:rsidR="009B1C4A" w:rsidRPr="009B1C4A" w:rsidRDefault="00EE0182" w:rsidP="00EE0182">
      <w:pPr>
        <w:pStyle w:val="Podaciopredmetu"/>
      </w:pPr>
      <w:r>
        <w:t>Status:</w:t>
      </w:r>
      <w:r>
        <w:tab/>
      </w:r>
      <w:r w:rsidR="009B1C4A" w:rsidRPr="009B1C4A">
        <w:rPr>
          <w:b/>
        </w:rPr>
        <w:t>Obavezni</w:t>
      </w:r>
    </w:p>
    <w:p w14:paraId="67239810" w14:textId="3FB4FA28" w:rsidR="009B1C4A" w:rsidRPr="009B1C4A" w:rsidRDefault="00EE0182" w:rsidP="00EE0182">
      <w:pPr>
        <w:pStyle w:val="Podaciopredmetu"/>
      </w:pPr>
      <w:r>
        <w:t>Vrsta nastave:</w:t>
      </w:r>
      <w:r>
        <w:tab/>
      </w:r>
      <w:r w:rsidR="009B1C4A" w:rsidRPr="009B1C4A">
        <w:t>30</w:t>
      </w:r>
      <w:r w:rsidR="009B1C4A">
        <w:t>P</w:t>
      </w:r>
    </w:p>
    <w:p w14:paraId="5B8D9AF1" w14:textId="7C1EEE88" w:rsidR="009B1C4A" w:rsidRPr="009B1C4A" w:rsidRDefault="00EE0182" w:rsidP="00EE0182">
      <w:pPr>
        <w:pStyle w:val="Podaciopredmetu"/>
      </w:pPr>
      <w:r>
        <w:t>ECTS:</w:t>
      </w:r>
      <w:r>
        <w:tab/>
      </w:r>
      <w:r w:rsidR="009B1C4A">
        <w:t>3</w:t>
      </w:r>
    </w:p>
    <w:p w14:paraId="3F355243" w14:textId="1D7A4CDA" w:rsidR="00FF05EE" w:rsidRDefault="00EE0182" w:rsidP="00EE0182">
      <w:pPr>
        <w:pStyle w:val="Podaciopredmetu"/>
      </w:pPr>
      <w:r>
        <w:t>Šifra predmeta:</w:t>
      </w:r>
      <w:r>
        <w:tab/>
      </w:r>
      <w:r w:rsidR="009B1C4A">
        <w:t>#422</w:t>
      </w:r>
    </w:p>
    <w:p w14:paraId="21988A7A" w14:textId="12721FA9" w:rsidR="00FF05EE" w:rsidRDefault="009502E8" w:rsidP="00EE0182">
      <w:pPr>
        <w:pStyle w:val="Predmet"/>
      </w:pPr>
      <w:r w:rsidRPr="009502E8">
        <w:t>Tjelesna i zdravstvena kultura 1</w:t>
      </w:r>
    </w:p>
    <w:p w14:paraId="3ECBF061" w14:textId="69679505" w:rsidR="009502E8" w:rsidRPr="009B1C4A" w:rsidRDefault="009502E8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  <w:t>Nositelj:</w:t>
      </w:r>
      <w:r w:rsidR="00EE0182">
        <w:tab/>
      </w:r>
      <w:r w:rsidR="007949FB">
        <w:t>Svetlana Božić Fuštar, Nenad Krošnjar, Nikolina Skender</w:t>
      </w:r>
      <w:r w:rsidRPr="009B1C4A">
        <w:t xml:space="preserve"> </w:t>
      </w:r>
    </w:p>
    <w:p w14:paraId="30D18DD5" w14:textId="3D150C4F" w:rsidR="009502E8" w:rsidRPr="009B1C4A" w:rsidRDefault="00EE0182" w:rsidP="00EE0182">
      <w:pPr>
        <w:pStyle w:val="Podaciopredmetu"/>
      </w:pPr>
      <w:r>
        <w:t>Status:</w:t>
      </w:r>
      <w:r>
        <w:tab/>
      </w:r>
      <w:r w:rsidR="009502E8" w:rsidRPr="009B1C4A">
        <w:rPr>
          <w:b/>
        </w:rPr>
        <w:t>Obavezni</w:t>
      </w:r>
    </w:p>
    <w:p w14:paraId="723B00FD" w14:textId="66AD7929" w:rsidR="009502E8" w:rsidRPr="009B1C4A" w:rsidRDefault="00EE0182" w:rsidP="00EE0182">
      <w:pPr>
        <w:pStyle w:val="Podaciopredmetu"/>
      </w:pPr>
      <w:r>
        <w:t>Vrsta nastave:</w:t>
      </w:r>
      <w:r>
        <w:tab/>
      </w:r>
      <w:r w:rsidR="009502E8">
        <w:t>30V</w:t>
      </w:r>
    </w:p>
    <w:p w14:paraId="5CA1D73B" w14:textId="48165D12" w:rsidR="009502E8" w:rsidRPr="009B1C4A" w:rsidRDefault="00EE0182" w:rsidP="00EE0182">
      <w:pPr>
        <w:pStyle w:val="Podaciopredmetu"/>
      </w:pPr>
      <w:r>
        <w:t>ECTS:</w:t>
      </w:r>
      <w:r>
        <w:tab/>
      </w:r>
      <w:r w:rsidR="009502E8">
        <w:t>0</w:t>
      </w:r>
    </w:p>
    <w:p w14:paraId="056483B9" w14:textId="5EA55161" w:rsidR="00FF05EE" w:rsidRDefault="00EE0182" w:rsidP="009502E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Šifra predmeta: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ab/>
      </w:r>
      <w:r w:rsidR="009502E8" w:rsidRPr="009502E8">
        <w:rPr>
          <w:rFonts w:ascii="Times New Roman" w:hAnsi="Times New Roman" w:cs="Times New Roman"/>
          <w:color w:val="333333"/>
          <w:sz w:val="28"/>
          <w:szCs w:val="28"/>
          <w:shd w:val="clear" w:color="auto" w:fill="EFFBFF"/>
        </w:rPr>
        <w:t>#416</w:t>
      </w:r>
    </w:p>
    <w:p w14:paraId="03CA7D91" w14:textId="7BA1B332" w:rsidR="00FF05EE" w:rsidRPr="002720DF" w:rsidRDefault="007949FB" w:rsidP="00EE0182">
      <w:pPr>
        <w:pStyle w:val="Izborni"/>
        <w:rPr>
          <w:color w:val="538135" w:themeColor="accent6" w:themeShade="BF"/>
        </w:rPr>
      </w:pPr>
      <w:r w:rsidRPr="002720DF">
        <w:rPr>
          <w:color w:val="538135" w:themeColor="accent6" w:themeShade="BF"/>
        </w:rPr>
        <w:t>Izborni predmeti</w:t>
      </w:r>
    </w:p>
    <w:p w14:paraId="7579CB08" w14:textId="66DE936C" w:rsidR="007949FB" w:rsidRPr="007949FB" w:rsidRDefault="007949FB" w:rsidP="00EE0182">
      <w:pPr>
        <w:pStyle w:val="Predmet"/>
      </w:pPr>
      <w:r w:rsidRPr="007949FB">
        <w:t>Engleski jezik za akademske potrebe 1</w:t>
      </w:r>
    </w:p>
    <w:p w14:paraId="0EDF5609" w14:textId="5E40813D" w:rsidR="007949FB" w:rsidRPr="009B1C4A" w:rsidRDefault="007949FB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Petra Barbarić, Ines Jelovčić, Tina Miholjančan, Vivijana Radman</w:t>
      </w:r>
    </w:p>
    <w:p w14:paraId="28F449B3" w14:textId="0FC44582" w:rsidR="007949FB" w:rsidRPr="009B1C4A" w:rsidRDefault="00EE0182" w:rsidP="00EE0182">
      <w:pPr>
        <w:pStyle w:val="Podaciopredmetu"/>
      </w:pPr>
      <w:r>
        <w:t>Status:</w:t>
      </w:r>
      <w:r>
        <w:tab/>
      </w:r>
      <w:r w:rsidR="007949FB">
        <w:rPr>
          <w:b/>
        </w:rPr>
        <w:t>Izborni</w:t>
      </w:r>
    </w:p>
    <w:p w14:paraId="3EBC14DF" w14:textId="3F488B8C" w:rsidR="007949FB" w:rsidRPr="009B1C4A" w:rsidRDefault="00EE0182" w:rsidP="00EE0182">
      <w:pPr>
        <w:pStyle w:val="Podaciopredmetu"/>
      </w:pPr>
      <w:r>
        <w:t>Vrsta nastave:</w:t>
      </w:r>
      <w:r>
        <w:tab/>
      </w:r>
      <w:r w:rsidR="007F358D">
        <w:t>30</w:t>
      </w:r>
      <w:r w:rsidR="007949FB">
        <w:t>S</w:t>
      </w:r>
    </w:p>
    <w:p w14:paraId="5079755E" w14:textId="3C14EF2E" w:rsidR="007949FB" w:rsidRPr="009B1C4A" w:rsidRDefault="00EE0182" w:rsidP="00EE0182">
      <w:pPr>
        <w:pStyle w:val="Podaciopredmetu"/>
      </w:pPr>
      <w:r>
        <w:t>ECTS:</w:t>
      </w:r>
      <w:r>
        <w:tab/>
      </w:r>
      <w:r w:rsidR="007F358D">
        <w:t>2</w:t>
      </w:r>
    </w:p>
    <w:p w14:paraId="4B34071C" w14:textId="5516E9D8" w:rsidR="00FF05EE" w:rsidRDefault="00EE0182" w:rsidP="00EE0182">
      <w:pPr>
        <w:pStyle w:val="Podaciopredmetu"/>
      </w:pPr>
      <w:r>
        <w:t>Šifra predmeta:</w:t>
      </w:r>
      <w:r>
        <w:tab/>
      </w:r>
      <w:r w:rsidR="007F358D" w:rsidRPr="007F358D">
        <w:t>#568</w:t>
      </w:r>
    </w:p>
    <w:p w14:paraId="314E022C" w14:textId="77777777" w:rsidR="00EE0182" w:rsidRDefault="00EE0182" w:rsidP="00EE0182">
      <w:pPr>
        <w:pStyle w:val="Predmet"/>
      </w:pPr>
    </w:p>
    <w:p w14:paraId="768202BC" w14:textId="0AE5E9FB" w:rsidR="007F358D" w:rsidRPr="007949FB" w:rsidRDefault="007F358D" w:rsidP="00EE0182">
      <w:pPr>
        <w:pStyle w:val="Predmet"/>
      </w:pPr>
      <w:r>
        <w:t>Francuski</w:t>
      </w:r>
      <w:r w:rsidRPr="007949FB">
        <w:t xml:space="preserve"> jezik za akademske potrebe 1</w:t>
      </w:r>
    </w:p>
    <w:p w14:paraId="103DCD1A" w14:textId="17DF1B4D" w:rsidR="007F358D" w:rsidRPr="009B1C4A" w:rsidRDefault="007F358D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Jasna Ćirić</w:t>
      </w:r>
    </w:p>
    <w:p w14:paraId="2DF215BE" w14:textId="7FFCAAF5" w:rsidR="007F358D" w:rsidRPr="009B1C4A" w:rsidRDefault="00EE0182" w:rsidP="00EE0182">
      <w:pPr>
        <w:pStyle w:val="Podaciopredmetu"/>
      </w:pPr>
      <w:r>
        <w:t>Status:</w:t>
      </w:r>
      <w:r>
        <w:tab/>
      </w:r>
      <w:r w:rsidR="007F358D">
        <w:rPr>
          <w:b/>
        </w:rPr>
        <w:t>Izborni</w:t>
      </w:r>
    </w:p>
    <w:p w14:paraId="3B38F5D0" w14:textId="712CF84C" w:rsidR="007F358D" w:rsidRPr="009B1C4A" w:rsidRDefault="00EE0182" w:rsidP="00EE0182">
      <w:pPr>
        <w:pStyle w:val="Podaciopredmetu"/>
      </w:pPr>
      <w:r>
        <w:t>Vrsta nastave:</w:t>
      </w:r>
      <w:r>
        <w:tab/>
      </w:r>
      <w:r w:rsidR="007F358D">
        <w:t>30S</w:t>
      </w:r>
    </w:p>
    <w:p w14:paraId="133AF399" w14:textId="515C0048" w:rsidR="007F358D" w:rsidRPr="009B1C4A" w:rsidRDefault="00EE0182" w:rsidP="00EE0182">
      <w:pPr>
        <w:pStyle w:val="Podaciopredmetu"/>
      </w:pPr>
      <w:r>
        <w:t>ECTS:</w:t>
      </w:r>
      <w:r>
        <w:tab/>
      </w:r>
      <w:r w:rsidR="007F358D">
        <w:t>2</w:t>
      </w:r>
    </w:p>
    <w:p w14:paraId="28A8E1A1" w14:textId="4225625F" w:rsidR="00FF05EE" w:rsidRDefault="00EE0182" w:rsidP="00EE0182">
      <w:pPr>
        <w:pStyle w:val="Podaciopredmetu"/>
      </w:pPr>
      <w:r>
        <w:t>Šifra predmeta:</w:t>
      </w:r>
      <w:r>
        <w:tab/>
      </w:r>
      <w:r w:rsidR="007F358D" w:rsidRPr="007F358D">
        <w:t>#577</w:t>
      </w:r>
    </w:p>
    <w:p w14:paraId="6E1D85E7" w14:textId="77777777" w:rsidR="00FF05EE" w:rsidRDefault="007F358D" w:rsidP="00EE0182">
      <w:pPr>
        <w:pStyle w:val="Predmet"/>
      </w:pPr>
      <w:r>
        <w:t>Grčki tečaj</w:t>
      </w:r>
      <w:r w:rsidRPr="007949FB">
        <w:t xml:space="preserve"> 1</w:t>
      </w:r>
    </w:p>
    <w:p w14:paraId="3EE2F128" w14:textId="25C4ED12" w:rsidR="007F358D" w:rsidRPr="009B1C4A" w:rsidRDefault="007F358D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Ninoslav Zubović</w:t>
      </w:r>
    </w:p>
    <w:p w14:paraId="234A63F3" w14:textId="36D35ECD" w:rsidR="007F358D" w:rsidRPr="009B1C4A" w:rsidRDefault="00EE0182" w:rsidP="00EE0182">
      <w:pPr>
        <w:pStyle w:val="Podaciopredmetu"/>
      </w:pPr>
      <w:r>
        <w:t>Status:</w:t>
      </w:r>
      <w:r>
        <w:tab/>
      </w:r>
      <w:r w:rsidR="007F358D">
        <w:rPr>
          <w:b/>
        </w:rPr>
        <w:t>Izborni</w:t>
      </w:r>
    </w:p>
    <w:p w14:paraId="77E921A3" w14:textId="2868B496" w:rsidR="007F358D" w:rsidRPr="009B1C4A" w:rsidRDefault="00EE0182" w:rsidP="00EE0182">
      <w:pPr>
        <w:pStyle w:val="Podaciopredmetu"/>
      </w:pPr>
      <w:r>
        <w:t>Vrsta nastave:</w:t>
      </w:r>
      <w:r>
        <w:tab/>
      </w:r>
      <w:r w:rsidR="007F358D">
        <w:t>30S</w:t>
      </w:r>
    </w:p>
    <w:p w14:paraId="45BC6B8B" w14:textId="44004ABF" w:rsidR="007F358D" w:rsidRPr="009B1C4A" w:rsidRDefault="00EE0182" w:rsidP="00EE0182">
      <w:pPr>
        <w:pStyle w:val="Podaciopredmetu"/>
      </w:pPr>
      <w:r>
        <w:t>ECTS:</w:t>
      </w:r>
      <w:r>
        <w:tab/>
      </w:r>
      <w:r w:rsidR="007F358D">
        <w:t>2</w:t>
      </w:r>
    </w:p>
    <w:p w14:paraId="68767AC0" w14:textId="1D375D68" w:rsidR="007F358D" w:rsidRDefault="00EE0182" w:rsidP="00EE0182">
      <w:pPr>
        <w:pStyle w:val="Podaciopredmetu"/>
        <w:rPr>
          <w:shd w:val="clear" w:color="auto" w:fill="EFFBFF"/>
        </w:rPr>
      </w:pPr>
      <w:r>
        <w:t>Šifra predmeta:</w:t>
      </w:r>
      <w:r>
        <w:tab/>
      </w:r>
      <w:r w:rsidR="007F358D" w:rsidRPr="007F358D">
        <w:rPr>
          <w:shd w:val="clear" w:color="auto" w:fill="EFFBFF"/>
        </w:rPr>
        <w:t>#1146</w:t>
      </w:r>
    </w:p>
    <w:p w14:paraId="2E356E84" w14:textId="77777777" w:rsidR="007F358D" w:rsidRPr="007949FB" w:rsidRDefault="007F358D" w:rsidP="00EE0182">
      <w:pPr>
        <w:pStyle w:val="Predmet"/>
      </w:pPr>
      <w:r>
        <w:t>Hrvatski jezik</w:t>
      </w:r>
      <w:r w:rsidRPr="007949FB">
        <w:t xml:space="preserve"> 1</w:t>
      </w:r>
    </w:p>
    <w:p w14:paraId="664B24D3" w14:textId="1C1A8C2C" w:rsidR="007F358D" w:rsidRPr="009B1C4A" w:rsidRDefault="007F358D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Bernardina Petrović</w:t>
      </w:r>
    </w:p>
    <w:p w14:paraId="6BD08F56" w14:textId="287B6EB3" w:rsidR="007F358D" w:rsidRPr="009B1C4A" w:rsidRDefault="00EE0182" w:rsidP="00EE0182">
      <w:pPr>
        <w:pStyle w:val="Podaciopredmetu"/>
      </w:pPr>
      <w:r>
        <w:t>Status:</w:t>
      </w:r>
      <w:r>
        <w:tab/>
      </w:r>
      <w:r w:rsidR="007F358D" w:rsidRPr="00EE0182">
        <w:rPr>
          <w:rStyle w:val="Strong"/>
        </w:rPr>
        <w:t>Izborni</w:t>
      </w:r>
    </w:p>
    <w:p w14:paraId="3B17CA88" w14:textId="08C28394" w:rsidR="007F358D" w:rsidRPr="009B1C4A" w:rsidRDefault="00EE0182" w:rsidP="00EE0182">
      <w:pPr>
        <w:pStyle w:val="Podaciopredmetu"/>
      </w:pPr>
      <w:r>
        <w:t>Vrsta nastave:</w:t>
      </w:r>
      <w:r>
        <w:tab/>
      </w:r>
      <w:r w:rsidR="007F358D">
        <w:t>15P/15S</w:t>
      </w:r>
    </w:p>
    <w:p w14:paraId="1AC199A7" w14:textId="717177D1" w:rsidR="007F358D" w:rsidRPr="009B1C4A" w:rsidRDefault="00EE0182" w:rsidP="00EE0182">
      <w:pPr>
        <w:pStyle w:val="Podaciopredmetu"/>
      </w:pPr>
      <w:r>
        <w:t>ECTS:</w:t>
      </w:r>
      <w:r>
        <w:tab/>
      </w:r>
      <w:r w:rsidR="007F358D">
        <w:t>2</w:t>
      </w:r>
    </w:p>
    <w:p w14:paraId="254F6FF5" w14:textId="5EC0CCB1" w:rsidR="00FF05EE" w:rsidRDefault="00EE0182" w:rsidP="00EE0182">
      <w:pPr>
        <w:pStyle w:val="Podaciopredmetu"/>
      </w:pPr>
      <w:r>
        <w:t>Šifra predmeta:</w:t>
      </w:r>
      <w:r>
        <w:tab/>
      </w:r>
      <w:r w:rsidR="007F358D" w:rsidRPr="007F358D">
        <w:t>#584</w:t>
      </w:r>
    </w:p>
    <w:p w14:paraId="1547D087" w14:textId="77777777" w:rsidR="00FF05EE" w:rsidRDefault="007F358D" w:rsidP="00EE0182">
      <w:pPr>
        <w:pStyle w:val="Predmet"/>
      </w:pPr>
      <w:r>
        <w:t>Latinski jezik</w:t>
      </w:r>
      <w:r w:rsidRPr="007949FB">
        <w:t xml:space="preserve"> 1</w:t>
      </w:r>
    </w:p>
    <w:p w14:paraId="6EE81843" w14:textId="6DA19E16" w:rsidR="007F358D" w:rsidRPr="009B1C4A" w:rsidRDefault="007F358D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Voljena Marić</w:t>
      </w:r>
    </w:p>
    <w:p w14:paraId="58F7BAC0" w14:textId="528A8682" w:rsidR="007F358D" w:rsidRPr="009B1C4A" w:rsidRDefault="00EE0182" w:rsidP="00EE0182">
      <w:pPr>
        <w:pStyle w:val="Podaciopredmetu"/>
      </w:pPr>
      <w:r>
        <w:t>Status:</w:t>
      </w:r>
      <w:r>
        <w:tab/>
      </w:r>
      <w:r w:rsidR="007F358D" w:rsidRPr="00EE0182">
        <w:rPr>
          <w:rStyle w:val="Strong"/>
        </w:rPr>
        <w:t>Izborni</w:t>
      </w:r>
    </w:p>
    <w:p w14:paraId="32C42DB2" w14:textId="5F9171EC" w:rsidR="007F358D" w:rsidRPr="009B1C4A" w:rsidRDefault="00EE0182" w:rsidP="00EE0182">
      <w:pPr>
        <w:pStyle w:val="Podaciopredmetu"/>
      </w:pPr>
      <w:r>
        <w:t>Vrsta nastave:</w:t>
      </w:r>
      <w:r>
        <w:tab/>
      </w:r>
      <w:r w:rsidR="000C248C">
        <w:t>30P</w:t>
      </w:r>
    </w:p>
    <w:p w14:paraId="2B19C641" w14:textId="2E7F9A5B" w:rsidR="007F358D" w:rsidRPr="009B1C4A" w:rsidRDefault="00EE0182" w:rsidP="00EE0182">
      <w:pPr>
        <w:pStyle w:val="Podaciopredmetu"/>
      </w:pPr>
      <w:r>
        <w:t>ECTS:</w:t>
      </w:r>
      <w:r>
        <w:tab/>
      </w:r>
      <w:r w:rsidR="007F358D">
        <w:t>2</w:t>
      </w:r>
    </w:p>
    <w:p w14:paraId="4579EDAD" w14:textId="446D96C7" w:rsidR="00FF05EE" w:rsidRDefault="00EE0182" w:rsidP="00EE0182">
      <w:pPr>
        <w:pStyle w:val="Podaciopredmetu"/>
        <w:rPr>
          <w:shd w:val="clear" w:color="auto" w:fill="EFFBFF"/>
        </w:rPr>
      </w:pPr>
      <w:r>
        <w:t>Šifra predmeta:</w:t>
      </w:r>
      <w:r>
        <w:tab/>
      </w:r>
      <w:r w:rsidR="007F358D" w:rsidRPr="007F358D">
        <w:rPr>
          <w:shd w:val="clear" w:color="auto" w:fill="EFFBFF"/>
        </w:rPr>
        <w:t>#1607</w:t>
      </w:r>
    </w:p>
    <w:p w14:paraId="1C2A4210" w14:textId="77777777" w:rsidR="00FF05EE" w:rsidRDefault="007F358D" w:rsidP="00EE0182">
      <w:pPr>
        <w:pStyle w:val="Predmet"/>
      </w:pPr>
      <w:r>
        <w:t>Njemački jezik</w:t>
      </w:r>
      <w:r w:rsidRPr="007949FB">
        <w:t xml:space="preserve"> </w:t>
      </w:r>
      <w:r>
        <w:t xml:space="preserve">za akademske potrebe </w:t>
      </w:r>
      <w:r w:rsidRPr="007949FB">
        <w:t>1</w:t>
      </w:r>
    </w:p>
    <w:p w14:paraId="78E5AEE6" w14:textId="21C4C612" w:rsidR="007F358D" w:rsidRPr="009B1C4A" w:rsidRDefault="007F358D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Azra Plićanić Mesić, Mirjana Šnjarić</w:t>
      </w:r>
    </w:p>
    <w:p w14:paraId="1E73AAB0" w14:textId="501A94FA" w:rsidR="007F358D" w:rsidRPr="009B1C4A" w:rsidRDefault="00EE0182" w:rsidP="00EE0182">
      <w:pPr>
        <w:pStyle w:val="Podaciopredmetu"/>
      </w:pPr>
      <w:r>
        <w:t>Status:</w:t>
      </w:r>
      <w:r>
        <w:tab/>
      </w:r>
      <w:r w:rsidR="007F358D">
        <w:rPr>
          <w:b/>
        </w:rPr>
        <w:t>Izborni</w:t>
      </w:r>
    </w:p>
    <w:p w14:paraId="5667E299" w14:textId="5F6F0A8B" w:rsidR="007F358D" w:rsidRPr="009B1C4A" w:rsidRDefault="00EE0182" w:rsidP="00EE0182">
      <w:pPr>
        <w:pStyle w:val="Podaciopredmetu"/>
      </w:pPr>
      <w:r>
        <w:t>Vrsta nastave:</w:t>
      </w:r>
      <w:r>
        <w:tab/>
      </w:r>
      <w:r w:rsidR="007F358D">
        <w:t>30S</w:t>
      </w:r>
    </w:p>
    <w:p w14:paraId="6A6CFE6B" w14:textId="7B218CE0" w:rsidR="007F358D" w:rsidRPr="009B1C4A" w:rsidRDefault="00EE0182" w:rsidP="00EE0182">
      <w:pPr>
        <w:pStyle w:val="Podaciopredmetu"/>
      </w:pPr>
      <w:r>
        <w:t>ECTS:</w:t>
      </w:r>
      <w:r>
        <w:tab/>
      </w:r>
      <w:r w:rsidR="007F358D">
        <w:t>2</w:t>
      </w:r>
    </w:p>
    <w:p w14:paraId="7D32C206" w14:textId="5D8F4D3E" w:rsidR="00FF05EE" w:rsidRDefault="00EE0182" w:rsidP="00EE0182">
      <w:pPr>
        <w:pStyle w:val="Podaciopredmetu"/>
      </w:pPr>
      <w:r>
        <w:t>Šifra predmeta:</w:t>
      </w:r>
      <w:r>
        <w:tab/>
      </w:r>
      <w:r w:rsidR="007F358D">
        <w:t>#597</w:t>
      </w:r>
      <w:r w:rsidR="007F358D" w:rsidRPr="007F358D">
        <w:t xml:space="preserve"> </w:t>
      </w:r>
    </w:p>
    <w:p w14:paraId="3C2344B1" w14:textId="77777777" w:rsidR="00FF05EE" w:rsidRDefault="007F358D" w:rsidP="00FF05EE">
      <w:pPr>
        <w:pStyle w:val="Napomena"/>
      </w:pPr>
      <w:r w:rsidRPr="007F358D">
        <w:rPr>
          <w:b/>
          <w:u w:val="single"/>
        </w:rPr>
        <w:t>Napomena</w:t>
      </w:r>
      <w:r>
        <w:t>: Izabrati jedan od ponuđenih izbornih predmeta</w:t>
      </w:r>
    </w:p>
    <w:p w14:paraId="206E474F" w14:textId="77777777" w:rsidR="00EE0182" w:rsidRDefault="00EE0182">
      <w:pPr>
        <w:rPr>
          <w:rFonts w:ascii="Times New Roman" w:hAnsi="Times New Roman" w:cs="Times New Roman"/>
          <w:b/>
          <w:sz w:val="28"/>
          <w:szCs w:val="28"/>
          <w:lang w:eastAsia="hr-HR"/>
        </w:rPr>
      </w:pPr>
      <w:r>
        <w:rPr>
          <w:lang w:eastAsia="hr-HR"/>
        </w:rPr>
        <w:br w:type="page"/>
      </w:r>
    </w:p>
    <w:p w14:paraId="13C2395D" w14:textId="18B63079" w:rsidR="00FF05EE" w:rsidRDefault="007F358D" w:rsidP="002720DF">
      <w:pPr>
        <w:pStyle w:val="Semestar"/>
        <w:rPr>
          <w:lang w:eastAsia="hr-HR"/>
        </w:rPr>
      </w:pPr>
      <w:r w:rsidRPr="007F358D">
        <w:rPr>
          <w:lang w:eastAsia="hr-HR"/>
        </w:rPr>
        <w:lastRenderedPageBreak/>
        <w:t>II. SEMESTAR</w:t>
      </w:r>
    </w:p>
    <w:p w14:paraId="4D50BD14" w14:textId="77777777" w:rsidR="00FF05EE" w:rsidRDefault="009672AC" w:rsidP="00EE0182">
      <w:pPr>
        <w:pStyle w:val="obveznost"/>
        <w:numPr>
          <w:ilvl w:val="0"/>
          <w:numId w:val="7"/>
        </w:numPr>
      </w:pPr>
      <w:r w:rsidRPr="009672AC">
        <w:t xml:space="preserve">Obavezni </w:t>
      </w:r>
      <w:r w:rsidRPr="002720DF">
        <w:t>predmeti</w:t>
      </w:r>
    </w:p>
    <w:p w14:paraId="04206122" w14:textId="300F12CB" w:rsidR="00FF05EE" w:rsidRDefault="007F358D" w:rsidP="00EE0182">
      <w:pPr>
        <w:pStyle w:val="Predmet"/>
      </w:pPr>
      <w:r>
        <w:t>Hindski jezik 2</w:t>
      </w:r>
    </w:p>
    <w:p w14:paraId="0D6FAB1C" w14:textId="5ED841C3" w:rsidR="007F358D" w:rsidRPr="009B1C4A" w:rsidRDefault="00EE0182" w:rsidP="00EE0182">
      <w:pPr>
        <w:pStyle w:val="Podaciopredmetu"/>
      </w:pPr>
      <w:r>
        <w:t>Nositelj:</w:t>
      </w:r>
      <w:r>
        <w:tab/>
      </w:r>
      <w:r w:rsidR="007F358D" w:rsidRPr="009B1C4A">
        <w:t>Goran Kardaš</w:t>
      </w:r>
    </w:p>
    <w:p w14:paraId="1003FC42" w14:textId="3E039D47" w:rsidR="007F358D" w:rsidRPr="002B3ABA" w:rsidRDefault="00EE0182" w:rsidP="00EE0182">
      <w:pPr>
        <w:pStyle w:val="Podaciopredmetu"/>
      </w:pPr>
      <w:r>
        <w:t>Izvoditelji:</w:t>
      </w:r>
      <w:r>
        <w:tab/>
      </w:r>
      <w:r w:rsidR="007F358D" w:rsidRPr="009B1C4A">
        <w:t>Goran Kardaš i Višnja Grabovac</w:t>
      </w:r>
    </w:p>
    <w:p w14:paraId="03F13477" w14:textId="64FC42BA" w:rsidR="007F358D" w:rsidRPr="009B1C4A" w:rsidRDefault="00EE0182" w:rsidP="00EE0182">
      <w:pPr>
        <w:pStyle w:val="Podaciopredmetu"/>
      </w:pPr>
      <w:r>
        <w:t>Status:</w:t>
      </w:r>
      <w:r>
        <w:tab/>
      </w:r>
      <w:r w:rsidR="007F358D" w:rsidRPr="009B1C4A">
        <w:rPr>
          <w:b/>
        </w:rPr>
        <w:t>Obavezni</w:t>
      </w:r>
    </w:p>
    <w:p w14:paraId="57766D74" w14:textId="567E109C" w:rsidR="007F358D" w:rsidRPr="009B1C4A" w:rsidRDefault="00EE0182" w:rsidP="00EE0182">
      <w:pPr>
        <w:pStyle w:val="Podaciopredmetu"/>
      </w:pPr>
      <w:r>
        <w:t>Vrsta nastave:</w:t>
      </w:r>
      <w:r>
        <w:tab/>
      </w:r>
      <w:r w:rsidR="007F358D" w:rsidRPr="009B1C4A">
        <w:t>30</w:t>
      </w:r>
      <w:r w:rsidR="007F358D">
        <w:t>P</w:t>
      </w:r>
      <w:r w:rsidR="000C248C">
        <w:t>/</w:t>
      </w:r>
      <w:r w:rsidR="007F358D" w:rsidRPr="009B1C4A">
        <w:t>60</w:t>
      </w:r>
      <w:r w:rsidR="007F358D">
        <w:t>V</w:t>
      </w:r>
    </w:p>
    <w:p w14:paraId="7551EC21" w14:textId="49C25E76" w:rsidR="007F358D" w:rsidRPr="009B1C4A" w:rsidRDefault="00EE0182" w:rsidP="00EE0182">
      <w:pPr>
        <w:pStyle w:val="Podaciopredmetu"/>
      </w:pPr>
      <w:r>
        <w:t>ECTS:</w:t>
      </w:r>
      <w:r>
        <w:tab/>
      </w:r>
      <w:r w:rsidR="007F358D" w:rsidRPr="009B1C4A">
        <w:t>6</w:t>
      </w:r>
    </w:p>
    <w:p w14:paraId="1C831CA8" w14:textId="72472E85" w:rsidR="00FF05EE" w:rsidRDefault="00EE0182" w:rsidP="00EE0182">
      <w:pPr>
        <w:pStyle w:val="Podaciopredmetu"/>
      </w:pPr>
      <w:r>
        <w:t>Šifra predmeta:</w:t>
      </w:r>
      <w:r>
        <w:tab/>
      </w:r>
      <w:r w:rsidR="009672AC">
        <w:t>#427</w:t>
      </w:r>
    </w:p>
    <w:p w14:paraId="1E27DDA4" w14:textId="2D727F1C" w:rsidR="00FF05EE" w:rsidRDefault="009672AC" w:rsidP="00EE0182">
      <w:pPr>
        <w:pStyle w:val="Predmet"/>
      </w:pPr>
      <w:r>
        <w:t>Novija i suvremena indijska povijest</w:t>
      </w:r>
    </w:p>
    <w:p w14:paraId="5EF08BDA" w14:textId="56DF111C" w:rsidR="007F358D" w:rsidRPr="009B1C4A" w:rsidRDefault="00EE0182" w:rsidP="00EE0182">
      <w:pPr>
        <w:pStyle w:val="Podaciopredmetu"/>
      </w:pPr>
      <w:r>
        <w:t>Nositelj:</w:t>
      </w:r>
      <w:r>
        <w:tab/>
      </w:r>
      <w:r w:rsidR="007F358D">
        <w:t>Ivan Andrijanić</w:t>
      </w:r>
    </w:p>
    <w:p w14:paraId="4D321737" w14:textId="6EEC3BA8" w:rsidR="007F358D" w:rsidRPr="002B3ABA" w:rsidRDefault="00EE0182" w:rsidP="00EE0182">
      <w:pPr>
        <w:pStyle w:val="Podaciopredmetu"/>
      </w:pPr>
      <w:r>
        <w:t>Izvoditelji:</w:t>
      </w:r>
      <w:r>
        <w:tab/>
      </w:r>
      <w:r w:rsidR="007F358D">
        <w:t>Ivan Andrijanić</w:t>
      </w:r>
    </w:p>
    <w:p w14:paraId="15B17DD6" w14:textId="4D5204D6" w:rsidR="007F358D" w:rsidRPr="009B1C4A" w:rsidRDefault="00EE0182" w:rsidP="00EE0182">
      <w:pPr>
        <w:pStyle w:val="Podaciopredmetu"/>
      </w:pPr>
      <w:r>
        <w:t>Status:</w:t>
      </w:r>
      <w:r>
        <w:tab/>
      </w:r>
      <w:r w:rsidR="007F358D" w:rsidRPr="009B1C4A">
        <w:rPr>
          <w:b/>
        </w:rPr>
        <w:t>Obavezni</w:t>
      </w:r>
    </w:p>
    <w:p w14:paraId="553540F3" w14:textId="43652D1D" w:rsidR="007F358D" w:rsidRPr="009B1C4A" w:rsidRDefault="00EE0182" w:rsidP="00EE0182">
      <w:pPr>
        <w:pStyle w:val="Podaciopredmetu"/>
      </w:pPr>
      <w:r>
        <w:t>Vrsta nastave:</w:t>
      </w:r>
      <w:r>
        <w:tab/>
      </w:r>
      <w:r w:rsidR="007F358D" w:rsidRPr="009B1C4A">
        <w:t>30</w:t>
      </w:r>
      <w:r w:rsidR="007F358D">
        <w:t>P</w:t>
      </w:r>
    </w:p>
    <w:p w14:paraId="77098BAE" w14:textId="0915000F" w:rsidR="007F358D" w:rsidRPr="009B1C4A" w:rsidRDefault="00EE0182" w:rsidP="00EE0182">
      <w:pPr>
        <w:pStyle w:val="Podaciopredmetu"/>
      </w:pPr>
      <w:r>
        <w:t>ECTS:</w:t>
      </w:r>
      <w:r>
        <w:tab/>
      </w:r>
      <w:r w:rsidR="007F358D">
        <w:t>4</w:t>
      </w:r>
    </w:p>
    <w:p w14:paraId="2B635605" w14:textId="71082249" w:rsidR="00FF05EE" w:rsidRDefault="00EE0182" w:rsidP="00EE0182">
      <w:pPr>
        <w:pStyle w:val="Podaciopredmetu"/>
      </w:pPr>
      <w:r>
        <w:t>Šifra predmeta:</w:t>
      </w:r>
      <w:r>
        <w:tab/>
      </w:r>
      <w:r w:rsidR="009672AC">
        <w:t>#425</w:t>
      </w:r>
    </w:p>
    <w:p w14:paraId="0149C7BF" w14:textId="77777777" w:rsidR="00FF05EE" w:rsidRDefault="007F358D" w:rsidP="00EE0182">
      <w:pPr>
        <w:pStyle w:val="Predmet"/>
      </w:pPr>
      <w:r w:rsidRPr="009B1C4A">
        <w:t xml:space="preserve">Temelji indijske civilizacije </w:t>
      </w:r>
      <w:r w:rsidR="009672AC">
        <w:t>2</w:t>
      </w:r>
    </w:p>
    <w:p w14:paraId="56AB6269" w14:textId="0E755A36" w:rsidR="007F358D" w:rsidRPr="009B1C4A" w:rsidRDefault="00EE0182" w:rsidP="00EE0182">
      <w:pPr>
        <w:pStyle w:val="Podaciopredmetu"/>
      </w:pPr>
      <w:r>
        <w:t>Nositelj:</w:t>
      </w:r>
      <w:r>
        <w:tab/>
      </w:r>
      <w:r w:rsidR="007F358D">
        <w:t>Krešimir Krnic</w:t>
      </w:r>
    </w:p>
    <w:p w14:paraId="07EB43C5" w14:textId="2677BDE0" w:rsidR="007F358D" w:rsidRPr="002B3ABA" w:rsidRDefault="00EE0182" w:rsidP="00EE0182">
      <w:pPr>
        <w:pStyle w:val="Podaciopredmetu"/>
      </w:pPr>
      <w:r>
        <w:t>Izvoditelji:</w:t>
      </w:r>
      <w:r>
        <w:tab/>
      </w:r>
      <w:r w:rsidR="007F358D">
        <w:t>Krešimir Krnic</w:t>
      </w:r>
    </w:p>
    <w:p w14:paraId="67938613" w14:textId="6475FFE0" w:rsidR="007F358D" w:rsidRPr="009B1C4A" w:rsidRDefault="00EE0182" w:rsidP="00EE0182">
      <w:pPr>
        <w:pStyle w:val="Podaciopredmetu"/>
      </w:pPr>
      <w:r>
        <w:t>Status:</w:t>
      </w:r>
      <w:r>
        <w:tab/>
      </w:r>
      <w:r w:rsidR="007F358D" w:rsidRPr="009B1C4A">
        <w:rPr>
          <w:b/>
        </w:rPr>
        <w:t>Obavezni</w:t>
      </w:r>
    </w:p>
    <w:p w14:paraId="218B78DF" w14:textId="2EB484EF" w:rsidR="007F358D" w:rsidRPr="009B1C4A" w:rsidRDefault="00EE0182" w:rsidP="00EE0182">
      <w:pPr>
        <w:pStyle w:val="Podaciopredmetu"/>
      </w:pPr>
      <w:r>
        <w:t>Vrsta nastave:</w:t>
      </w:r>
      <w:r>
        <w:tab/>
      </w:r>
      <w:r w:rsidR="007F358D" w:rsidRPr="009B1C4A">
        <w:t>30</w:t>
      </w:r>
      <w:r w:rsidR="007F358D">
        <w:t>P</w:t>
      </w:r>
    </w:p>
    <w:p w14:paraId="7EA8C10D" w14:textId="4940E8B1" w:rsidR="007F358D" w:rsidRPr="009B1C4A" w:rsidRDefault="00EE0182" w:rsidP="00EE0182">
      <w:pPr>
        <w:pStyle w:val="Podaciopredmetu"/>
      </w:pPr>
      <w:r>
        <w:t>ECTS:</w:t>
      </w:r>
      <w:r>
        <w:tab/>
      </w:r>
      <w:r w:rsidR="007F358D">
        <w:t>3</w:t>
      </w:r>
    </w:p>
    <w:p w14:paraId="108829B3" w14:textId="1EE34DC9" w:rsidR="00FF05EE" w:rsidRDefault="00EE0182" w:rsidP="00EE0182">
      <w:pPr>
        <w:pStyle w:val="Podaciopredmetu"/>
      </w:pPr>
      <w:r>
        <w:t>Šifra predmeta:</w:t>
      </w:r>
      <w:r>
        <w:tab/>
      </w:r>
      <w:r w:rsidR="009672AC">
        <w:t>#423</w:t>
      </w:r>
    </w:p>
    <w:p w14:paraId="344F9878" w14:textId="0680A6B5" w:rsidR="00FF05EE" w:rsidRDefault="007F358D" w:rsidP="00EE0182">
      <w:pPr>
        <w:pStyle w:val="Predmet"/>
      </w:pPr>
      <w:r w:rsidRPr="009502E8">
        <w:t xml:space="preserve">Tjelesna i zdravstvena kultura </w:t>
      </w:r>
      <w:r w:rsidR="009672AC">
        <w:t>2</w:t>
      </w:r>
    </w:p>
    <w:p w14:paraId="5A921799" w14:textId="773BCEE1" w:rsidR="007F358D" w:rsidRPr="009B1C4A" w:rsidRDefault="007F358D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  <w:t>Nositelj:</w:t>
      </w:r>
      <w:r w:rsidR="00EE0182">
        <w:tab/>
      </w:r>
      <w:r>
        <w:t>Svetlana Božić Fuštar, Nenad Krošnjar, Nikolina Skender</w:t>
      </w:r>
      <w:r w:rsidRPr="009B1C4A">
        <w:t xml:space="preserve"> </w:t>
      </w:r>
    </w:p>
    <w:p w14:paraId="31A039BA" w14:textId="210C1F81" w:rsidR="007F358D" w:rsidRPr="009B1C4A" w:rsidRDefault="00EE0182" w:rsidP="00EE0182">
      <w:pPr>
        <w:pStyle w:val="Podaciopredmetu"/>
      </w:pPr>
      <w:r>
        <w:t>Status:</w:t>
      </w:r>
      <w:r>
        <w:tab/>
      </w:r>
      <w:r w:rsidR="007F358D" w:rsidRPr="009B1C4A">
        <w:rPr>
          <w:b/>
        </w:rPr>
        <w:t>Obavezni</w:t>
      </w:r>
    </w:p>
    <w:p w14:paraId="6AD352AF" w14:textId="21625B64" w:rsidR="007F358D" w:rsidRPr="009B1C4A" w:rsidRDefault="00EE0182" w:rsidP="00EE0182">
      <w:pPr>
        <w:pStyle w:val="Podaciopredmetu"/>
      </w:pPr>
      <w:r>
        <w:t>Vrsta nastave:</w:t>
      </w:r>
      <w:r>
        <w:tab/>
      </w:r>
      <w:r w:rsidR="007F358D">
        <w:t>30V</w:t>
      </w:r>
    </w:p>
    <w:p w14:paraId="4817F3AB" w14:textId="5A2B843D" w:rsidR="007F358D" w:rsidRPr="009B1C4A" w:rsidRDefault="00EE0182" w:rsidP="00EE0182">
      <w:pPr>
        <w:pStyle w:val="Podaciopredmetu"/>
      </w:pPr>
      <w:r>
        <w:t>ECTS:</w:t>
      </w:r>
      <w:r>
        <w:tab/>
      </w:r>
      <w:r w:rsidR="007F358D">
        <w:t>0</w:t>
      </w:r>
    </w:p>
    <w:p w14:paraId="4601545E" w14:textId="5C6C07CB" w:rsidR="00FF05EE" w:rsidRDefault="00EE0182" w:rsidP="00EE0182">
      <w:pPr>
        <w:pStyle w:val="Podaciopredmetu"/>
      </w:pPr>
      <w:r>
        <w:t>Šifra predmeta:</w:t>
      </w:r>
      <w:r>
        <w:tab/>
      </w:r>
      <w:r w:rsidR="009672AC">
        <w:t>#417</w:t>
      </w:r>
    </w:p>
    <w:p w14:paraId="122B3B16" w14:textId="77777777" w:rsidR="00FF05EE" w:rsidRDefault="009672AC" w:rsidP="00EE0182">
      <w:pPr>
        <w:pStyle w:val="Izborni"/>
        <w:rPr>
          <w:color w:val="538135" w:themeColor="accent6" w:themeShade="BF"/>
        </w:rPr>
      </w:pPr>
      <w:r w:rsidRPr="002720DF">
        <w:rPr>
          <w:color w:val="538135" w:themeColor="accent6" w:themeShade="BF"/>
        </w:rPr>
        <w:t>Izborni</w:t>
      </w:r>
      <w:r w:rsidRPr="009672AC">
        <w:rPr>
          <w:color w:val="538135" w:themeColor="accent6" w:themeShade="BF"/>
        </w:rPr>
        <w:t xml:space="preserve"> predmeti</w:t>
      </w:r>
    </w:p>
    <w:p w14:paraId="7211FF00" w14:textId="77777777" w:rsidR="00FF05EE" w:rsidRDefault="009672AC" w:rsidP="00EE0182">
      <w:pPr>
        <w:pStyle w:val="Predmet"/>
      </w:pPr>
      <w:r w:rsidRPr="007949FB">
        <w:t xml:space="preserve">Engleski jezik za akademske potrebe </w:t>
      </w:r>
      <w:r>
        <w:t>2</w:t>
      </w:r>
    </w:p>
    <w:p w14:paraId="7B7F0E0A" w14:textId="62721BE1" w:rsidR="009672AC" w:rsidRPr="009B1C4A" w:rsidRDefault="009672AC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Petra Barbarić, Ines Jelovčić, Tina Miholjančan, Vivijana Radman</w:t>
      </w:r>
    </w:p>
    <w:p w14:paraId="544A9AA1" w14:textId="3F0BE67E" w:rsidR="009672AC" w:rsidRPr="009B1C4A" w:rsidRDefault="00EE0182" w:rsidP="00EE0182">
      <w:pPr>
        <w:pStyle w:val="Podaciopredmetu"/>
      </w:pPr>
      <w:r>
        <w:t>Status:</w:t>
      </w:r>
      <w:r>
        <w:tab/>
      </w:r>
      <w:r w:rsidR="009672AC" w:rsidRPr="00EE0182">
        <w:rPr>
          <w:rStyle w:val="Strong"/>
        </w:rPr>
        <w:t>Izborni</w:t>
      </w:r>
    </w:p>
    <w:p w14:paraId="4D1AFC36" w14:textId="4A1B054F" w:rsidR="009672AC" w:rsidRPr="009B1C4A" w:rsidRDefault="00EE0182" w:rsidP="00EE0182">
      <w:pPr>
        <w:pStyle w:val="Podaciopredmetu"/>
      </w:pPr>
      <w:r>
        <w:t>Vrsta nastave:</w:t>
      </w:r>
      <w:r>
        <w:tab/>
      </w:r>
      <w:r w:rsidR="009672AC">
        <w:t>30S</w:t>
      </w:r>
    </w:p>
    <w:p w14:paraId="1F4A88C6" w14:textId="1E2BDDDF" w:rsidR="009672AC" w:rsidRPr="009B1C4A" w:rsidRDefault="00EE0182" w:rsidP="00EE0182">
      <w:pPr>
        <w:pStyle w:val="Podaciopredmetu"/>
      </w:pPr>
      <w:r>
        <w:t>ECTS:</w:t>
      </w:r>
      <w:r>
        <w:tab/>
      </w:r>
      <w:r w:rsidR="009672AC">
        <w:t>2</w:t>
      </w:r>
    </w:p>
    <w:p w14:paraId="77A7AE42" w14:textId="72AB29ED" w:rsidR="00FF05EE" w:rsidRDefault="00EE0182" w:rsidP="00EE0182">
      <w:pPr>
        <w:pStyle w:val="Podaciopredmetu"/>
      </w:pPr>
      <w:r>
        <w:t>Šifra predmeta:</w:t>
      </w:r>
      <w:r>
        <w:tab/>
      </w:r>
      <w:r w:rsidR="009672AC" w:rsidRPr="007F358D">
        <w:t>#5</w:t>
      </w:r>
      <w:r w:rsidR="009672AC">
        <w:t>99</w:t>
      </w:r>
    </w:p>
    <w:p w14:paraId="65F5E414" w14:textId="77777777" w:rsidR="00FF05EE" w:rsidRDefault="009672AC" w:rsidP="00EE0182">
      <w:pPr>
        <w:pStyle w:val="Predmet"/>
      </w:pPr>
      <w:r>
        <w:t>Francuski</w:t>
      </w:r>
      <w:r w:rsidRPr="007949FB">
        <w:t xml:space="preserve"> jezik za akademske potrebe </w:t>
      </w:r>
      <w:r>
        <w:t>2</w:t>
      </w:r>
    </w:p>
    <w:p w14:paraId="0212460C" w14:textId="1807C6AB" w:rsidR="009672AC" w:rsidRPr="009B1C4A" w:rsidRDefault="009672AC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Jasna Ćirić</w:t>
      </w:r>
    </w:p>
    <w:p w14:paraId="1215F8C7" w14:textId="0C009B53" w:rsidR="009672AC" w:rsidRPr="009B1C4A" w:rsidRDefault="00EE0182" w:rsidP="00EE0182">
      <w:pPr>
        <w:pStyle w:val="Podaciopredmetu"/>
      </w:pPr>
      <w:r>
        <w:t>Status:</w:t>
      </w:r>
      <w:r>
        <w:tab/>
      </w:r>
      <w:r w:rsidR="009672AC" w:rsidRPr="00EE0182">
        <w:rPr>
          <w:rStyle w:val="Strong"/>
        </w:rPr>
        <w:t>Izborni</w:t>
      </w:r>
    </w:p>
    <w:p w14:paraId="6FF5A988" w14:textId="78699097" w:rsidR="009672AC" w:rsidRPr="009B1C4A" w:rsidRDefault="00EE0182" w:rsidP="00EE0182">
      <w:pPr>
        <w:pStyle w:val="Podaciopredmetu"/>
      </w:pPr>
      <w:r>
        <w:t>Vrsta nastave:</w:t>
      </w:r>
      <w:r>
        <w:tab/>
      </w:r>
      <w:r w:rsidR="009672AC">
        <w:t>30S</w:t>
      </w:r>
    </w:p>
    <w:p w14:paraId="3E75C2F0" w14:textId="4D9CA227" w:rsidR="009672AC" w:rsidRPr="009B1C4A" w:rsidRDefault="00EE0182" w:rsidP="00EE0182">
      <w:pPr>
        <w:pStyle w:val="Podaciopredmetu"/>
      </w:pPr>
      <w:r>
        <w:t>ECTS:</w:t>
      </w:r>
      <w:r>
        <w:tab/>
      </w:r>
      <w:r w:rsidR="009672AC">
        <w:t>2</w:t>
      </w:r>
    </w:p>
    <w:p w14:paraId="7EC5A6F5" w14:textId="2B0FAB45" w:rsidR="00FF05EE" w:rsidRDefault="00EE0182" w:rsidP="00EE0182">
      <w:pPr>
        <w:pStyle w:val="Podaciopredmetu"/>
      </w:pPr>
      <w:r>
        <w:t>Šifra predmeta:</w:t>
      </w:r>
      <w:r>
        <w:tab/>
      </w:r>
      <w:r w:rsidR="009672AC">
        <w:t>#582</w:t>
      </w:r>
    </w:p>
    <w:p w14:paraId="025D98EB" w14:textId="77777777" w:rsidR="00EE0182" w:rsidRDefault="00EE018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>
        <w:br w:type="page"/>
      </w:r>
    </w:p>
    <w:p w14:paraId="2C9B4D89" w14:textId="00BA33B0" w:rsidR="00FF05EE" w:rsidRDefault="009672AC" w:rsidP="00EE0182">
      <w:pPr>
        <w:pStyle w:val="Predmet"/>
      </w:pPr>
      <w:r>
        <w:lastRenderedPageBreak/>
        <w:t>Grčki tečaj</w:t>
      </w:r>
      <w:r w:rsidRPr="007949FB">
        <w:t xml:space="preserve"> </w:t>
      </w:r>
      <w:r>
        <w:t>2</w:t>
      </w:r>
    </w:p>
    <w:p w14:paraId="3759538F" w14:textId="7CB04780" w:rsidR="009672AC" w:rsidRPr="009B1C4A" w:rsidRDefault="009672AC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Ninoslav Zubović</w:t>
      </w:r>
    </w:p>
    <w:p w14:paraId="78E76186" w14:textId="35C2953C" w:rsidR="009672AC" w:rsidRPr="009B1C4A" w:rsidRDefault="00EE0182" w:rsidP="00EE0182">
      <w:pPr>
        <w:pStyle w:val="Podaciopredmetu"/>
      </w:pPr>
      <w:r>
        <w:t>Status:</w:t>
      </w:r>
      <w:r>
        <w:tab/>
      </w:r>
      <w:r w:rsidR="009672AC" w:rsidRPr="00EE0182">
        <w:rPr>
          <w:rStyle w:val="Strong"/>
        </w:rPr>
        <w:t>Izborni</w:t>
      </w:r>
    </w:p>
    <w:p w14:paraId="5F9543F2" w14:textId="27C8A446" w:rsidR="009672AC" w:rsidRPr="009B1C4A" w:rsidRDefault="00EE0182" w:rsidP="00EE0182">
      <w:pPr>
        <w:pStyle w:val="Podaciopredmetu"/>
      </w:pPr>
      <w:r>
        <w:t>Vrsta nastave:</w:t>
      </w:r>
      <w:r>
        <w:tab/>
      </w:r>
      <w:r w:rsidR="009672AC">
        <w:t>30S</w:t>
      </w:r>
    </w:p>
    <w:p w14:paraId="7C5C74E6" w14:textId="29F58D99" w:rsidR="009672AC" w:rsidRPr="009B1C4A" w:rsidRDefault="00EE0182" w:rsidP="00EE0182">
      <w:pPr>
        <w:pStyle w:val="Podaciopredmetu"/>
      </w:pPr>
      <w:r>
        <w:t>ECTS:</w:t>
      </w:r>
      <w:r>
        <w:tab/>
      </w:r>
      <w:r w:rsidR="009672AC">
        <w:t>2</w:t>
      </w:r>
    </w:p>
    <w:p w14:paraId="25AB0287" w14:textId="5995E576" w:rsidR="00FF05EE" w:rsidRDefault="00EE0182" w:rsidP="00EE0182">
      <w:pPr>
        <w:pStyle w:val="Podaciopredmetu"/>
        <w:rPr>
          <w:shd w:val="clear" w:color="auto" w:fill="EFFBFF"/>
        </w:rPr>
      </w:pPr>
      <w:r>
        <w:t>Šifra predmeta:</w:t>
      </w:r>
      <w:r>
        <w:tab/>
      </w:r>
      <w:r w:rsidR="009672AC" w:rsidRPr="007F358D">
        <w:rPr>
          <w:shd w:val="clear" w:color="auto" w:fill="EFFBFF"/>
        </w:rPr>
        <w:t>#114</w:t>
      </w:r>
      <w:r w:rsidR="009672AC">
        <w:rPr>
          <w:shd w:val="clear" w:color="auto" w:fill="EFFBFF"/>
        </w:rPr>
        <w:t>7</w:t>
      </w:r>
    </w:p>
    <w:p w14:paraId="0A4DB18A" w14:textId="77777777" w:rsidR="00FF05EE" w:rsidRDefault="009672AC" w:rsidP="00EE0182">
      <w:pPr>
        <w:pStyle w:val="Predmet"/>
      </w:pPr>
      <w:r>
        <w:t>Hrvatski jezik</w:t>
      </w:r>
      <w:r w:rsidRPr="007949FB">
        <w:t xml:space="preserve"> </w:t>
      </w:r>
      <w:r>
        <w:t>2</w:t>
      </w:r>
    </w:p>
    <w:p w14:paraId="06DD25BB" w14:textId="426DA9E5" w:rsidR="009672AC" w:rsidRPr="009B1C4A" w:rsidRDefault="009672AC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Bernardina Petrović</w:t>
      </w:r>
    </w:p>
    <w:p w14:paraId="6CFD2889" w14:textId="36C98DC7" w:rsidR="009672AC" w:rsidRPr="009B1C4A" w:rsidRDefault="00EE0182" w:rsidP="00EE0182">
      <w:pPr>
        <w:pStyle w:val="Podaciopredmetu"/>
      </w:pPr>
      <w:r>
        <w:t>Status:</w:t>
      </w:r>
      <w:r>
        <w:tab/>
      </w:r>
      <w:r w:rsidR="009672AC" w:rsidRPr="00EE0182">
        <w:rPr>
          <w:rStyle w:val="Strong"/>
        </w:rPr>
        <w:t>Izborni</w:t>
      </w:r>
    </w:p>
    <w:p w14:paraId="4708F30D" w14:textId="213E3D14" w:rsidR="009672AC" w:rsidRPr="009B1C4A" w:rsidRDefault="00EE0182" w:rsidP="00EE0182">
      <w:pPr>
        <w:pStyle w:val="Podaciopredmetu"/>
      </w:pPr>
      <w:r>
        <w:t>Vrsta nastave:</w:t>
      </w:r>
      <w:r>
        <w:tab/>
      </w:r>
      <w:r w:rsidR="009672AC">
        <w:t>15P/15S</w:t>
      </w:r>
    </w:p>
    <w:p w14:paraId="3D610720" w14:textId="30D38BB7" w:rsidR="009672AC" w:rsidRPr="009B1C4A" w:rsidRDefault="00EE0182" w:rsidP="00EE0182">
      <w:pPr>
        <w:pStyle w:val="Podaciopredmetu"/>
      </w:pPr>
      <w:r>
        <w:t>ECTS:</w:t>
      </w:r>
      <w:r>
        <w:tab/>
      </w:r>
      <w:r w:rsidR="009672AC">
        <w:t>2</w:t>
      </w:r>
    </w:p>
    <w:p w14:paraId="6C06EBF6" w14:textId="59B2809B" w:rsidR="00FF05EE" w:rsidRDefault="00EE0182" w:rsidP="00EE0182">
      <w:pPr>
        <w:pStyle w:val="Podaciopredmetu"/>
      </w:pPr>
      <w:r>
        <w:t>Šifra predmeta:</w:t>
      </w:r>
      <w:r>
        <w:tab/>
      </w:r>
      <w:r w:rsidR="009672AC">
        <w:t>#585</w:t>
      </w:r>
    </w:p>
    <w:p w14:paraId="24F5BF0C" w14:textId="77777777" w:rsidR="00FF05EE" w:rsidRDefault="009672AC" w:rsidP="00EE0182">
      <w:pPr>
        <w:pStyle w:val="Predmet"/>
      </w:pPr>
      <w:r>
        <w:t>Latinski jezik</w:t>
      </w:r>
      <w:r w:rsidRPr="007949FB">
        <w:t xml:space="preserve"> </w:t>
      </w:r>
      <w:r>
        <w:t>2</w:t>
      </w:r>
    </w:p>
    <w:p w14:paraId="03C616FD" w14:textId="2EAE08E2" w:rsidR="009672AC" w:rsidRPr="009B1C4A" w:rsidRDefault="009672AC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Voljena Marić</w:t>
      </w:r>
    </w:p>
    <w:p w14:paraId="616C8F8C" w14:textId="5375FAE5" w:rsidR="009672AC" w:rsidRPr="009B1C4A" w:rsidRDefault="00EE0182" w:rsidP="00EE0182">
      <w:pPr>
        <w:pStyle w:val="Podaciopredmetu"/>
      </w:pPr>
      <w:r>
        <w:t>Status:</w:t>
      </w:r>
      <w:r>
        <w:tab/>
      </w:r>
      <w:r w:rsidR="009672AC" w:rsidRPr="00EE0182">
        <w:rPr>
          <w:rStyle w:val="Strong"/>
        </w:rPr>
        <w:t>Izborni</w:t>
      </w:r>
    </w:p>
    <w:p w14:paraId="1CCBCB13" w14:textId="58490A7D" w:rsidR="009672AC" w:rsidRPr="009B1C4A" w:rsidRDefault="00EE0182" w:rsidP="00EE0182">
      <w:pPr>
        <w:pStyle w:val="Podaciopredmetu"/>
      </w:pPr>
      <w:r>
        <w:t>Vrsta nastave:</w:t>
      </w:r>
      <w:r>
        <w:tab/>
      </w:r>
      <w:r w:rsidR="00B2088D">
        <w:t>30P</w:t>
      </w:r>
    </w:p>
    <w:p w14:paraId="513A49E1" w14:textId="2937EA98" w:rsidR="009672AC" w:rsidRPr="009B1C4A" w:rsidRDefault="00EE0182" w:rsidP="00EE0182">
      <w:pPr>
        <w:pStyle w:val="Podaciopredmetu"/>
      </w:pPr>
      <w:r>
        <w:t>ECTS:</w:t>
      </w:r>
      <w:r>
        <w:tab/>
      </w:r>
      <w:r w:rsidR="009672AC">
        <w:t>2</w:t>
      </w:r>
    </w:p>
    <w:p w14:paraId="0C7743F1" w14:textId="08AF5D43" w:rsidR="00FF05EE" w:rsidRDefault="00EE0182" w:rsidP="00EE0182">
      <w:pPr>
        <w:pStyle w:val="Podaciopredmetu"/>
        <w:rPr>
          <w:shd w:val="clear" w:color="auto" w:fill="EFFBFF"/>
        </w:rPr>
      </w:pPr>
      <w:r>
        <w:t>Šifra predmeta:</w:t>
      </w:r>
      <w:r>
        <w:tab/>
      </w:r>
      <w:r w:rsidR="009672AC" w:rsidRPr="007F358D">
        <w:rPr>
          <w:shd w:val="clear" w:color="auto" w:fill="EFFBFF"/>
        </w:rPr>
        <w:t>#160</w:t>
      </w:r>
      <w:r w:rsidR="009672AC">
        <w:rPr>
          <w:shd w:val="clear" w:color="auto" w:fill="EFFBFF"/>
        </w:rPr>
        <w:t>8</w:t>
      </w:r>
    </w:p>
    <w:p w14:paraId="0CEAA8B9" w14:textId="77777777" w:rsidR="00FF05EE" w:rsidRDefault="009672AC" w:rsidP="00EE0182">
      <w:pPr>
        <w:pStyle w:val="Predmet"/>
      </w:pPr>
      <w:r>
        <w:t>Njemački jezik</w:t>
      </w:r>
      <w:r w:rsidRPr="007949FB">
        <w:t xml:space="preserve"> </w:t>
      </w:r>
      <w:r>
        <w:t>za akademske potrebe 2</w:t>
      </w:r>
    </w:p>
    <w:p w14:paraId="5D41C8E6" w14:textId="04081BED" w:rsidR="009672AC" w:rsidRPr="009B1C4A" w:rsidRDefault="009672AC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Azra Plićanić Mesić, Mirjana Šnjarić</w:t>
      </w:r>
    </w:p>
    <w:p w14:paraId="3FC51079" w14:textId="22197557" w:rsidR="009672AC" w:rsidRPr="009B1C4A" w:rsidRDefault="00EE0182" w:rsidP="00EE0182">
      <w:pPr>
        <w:pStyle w:val="Podaciopredmetu"/>
      </w:pPr>
      <w:r>
        <w:t>Status:</w:t>
      </w:r>
      <w:r>
        <w:tab/>
      </w:r>
      <w:r w:rsidR="009672AC" w:rsidRPr="00EE0182">
        <w:rPr>
          <w:rStyle w:val="Strong"/>
        </w:rPr>
        <w:t>Izborni</w:t>
      </w:r>
    </w:p>
    <w:p w14:paraId="0615C189" w14:textId="5DE63031" w:rsidR="009672AC" w:rsidRPr="009B1C4A" w:rsidRDefault="00EE0182" w:rsidP="00EE0182">
      <w:pPr>
        <w:pStyle w:val="Podaciopredmetu"/>
      </w:pPr>
      <w:r>
        <w:t>Vrsta nastave:</w:t>
      </w:r>
      <w:r>
        <w:tab/>
      </w:r>
      <w:r w:rsidR="009672AC">
        <w:t>30S</w:t>
      </w:r>
    </w:p>
    <w:p w14:paraId="0BAE5481" w14:textId="7BA926F4" w:rsidR="009672AC" w:rsidRPr="009B1C4A" w:rsidRDefault="00EE0182" w:rsidP="00EE0182">
      <w:pPr>
        <w:pStyle w:val="Podaciopredmetu"/>
      </w:pPr>
      <w:r>
        <w:t>ECTS:</w:t>
      </w:r>
      <w:r>
        <w:tab/>
      </w:r>
      <w:r w:rsidR="009672AC">
        <w:t>2</w:t>
      </w:r>
    </w:p>
    <w:p w14:paraId="16F396FD" w14:textId="01B8905D" w:rsidR="00FF05EE" w:rsidRDefault="00EE0182" w:rsidP="00EE0182">
      <w:pPr>
        <w:pStyle w:val="Podaciopredmetu"/>
      </w:pPr>
      <w:r>
        <w:t>Šifra predmeta:</w:t>
      </w:r>
      <w:r>
        <w:tab/>
      </w:r>
      <w:r w:rsidR="009672AC">
        <w:t>#598</w:t>
      </w:r>
      <w:r w:rsidR="009672AC" w:rsidRPr="007F358D">
        <w:t xml:space="preserve"> </w:t>
      </w:r>
    </w:p>
    <w:p w14:paraId="32A5B4F0" w14:textId="77777777" w:rsidR="00FF05EE" w:rsidRDefault="00133190" w:rsidP="00FF05EE">
      <w:pPr>
        <w:pStyle w:val="Napomena"/>
      </w:pPr>
      <w:r w:rsidRPr="007F358D">
        <w:rPr>
          <w:b/>
          <w:u w:val="single"/>
        </w:rPr>
        <w:t>Napomena</w:t>
      </w:r>
      <w:r>
        <w:t>: Izabrati jedan od ponuđenih izbornih predmeta</w:t>
      </w:r>
    </w:p>
    <w:p w14:paraId="4E2B971E" w14:textId="77777777" w:rsidR="002720DF" w:rsidRDefault="002720DF">
      <w:pPr>
        <w:rPr>
          <w:rFonts w:ascii="Times New Roman" w:hAnsi="Times New Roman" w:cs="Times New Roman"/>
          <w:b/>
          <w:sz w:val="28"/>
          <w:szCs w:val="28"/>
          <w:lang w:eastAsia="hr-HR"/>
        </w:rPr>
      </w:pPr>
      <w:r>
        <w:rPr>
          <w:lang w:eastAsia="hr-HR"/>
        </w:rPr>
        <w:br w:type="page"/>
      </w:r>
    </w:p>
    <w:p w14:paraId="177928C2" w14:textId="54C6154A" w:rsidR="00FF05EE" w:rsidRDefault="009672AC" w:rsidP="002720DF">
      <w:pPr>
        <w:pStyle w:val="Semestar"/>
        <w:rPr>
          <w:lang w:eastAsia="hr-HR"/>
        </w:rPr>
      </w:pPr>
      <w:r w:rsidRPr="009672AC">
        <w:rPr>
          <w:lang w:eastAsia="hr-HR"/>
        </w:rPr>
        <w:lastRenderedPageBreak/>
        <w:t>III. SEMESTAR</w:t>
      </w:r>
    </w:p>
    <w:p w14:paraId="6763A2DE" w14:textId="77777777" w:rsidR="00FF05EE" w:rsidRDefault="009672AC" w:rsidP="00EE0182">
      <w:pPr>
        <w:pStyle w:val="obveznost"/>
        <w:numPr>
          <w:ilvl w:val="0"/>
          <w:numId w:val="8"/>
        </w:numPr>
      </w:pPr>
      <w:r>
        <w:t>Obavezni predmeti</w:t>
      </w:r>
    </w:p>
    <w:p w14:paraId="711997B0" w14:textId="77777777" w:rsidR="00FF05EE" w:rsidRDefault="00A52D1C" w:rsidP="00EE0182">
      <w:pPr>
        <w:pStyle w:val="Predmet"/>
      </w:pPr>
      <w:r>
        <w:t>Hindski jezik 3</w:t>
      </w:r>
    </w:p>
    <w:p w14:paraId="05EBEC8A" w14:textId="41691DFF" w:rsidR="00A52D1C" w:rsidRPr="009B1C4A" w:rsidRDefault="00EE0182" w:rsidP="00EE0182">
      <w:pPr>
        <w:pStyle w:val="Podaciopredmetu"/>
      </w:pPr>
      <w:r>
        <w:t>Nositelj:</w:t>
      </w:r>
      <w:r>
        <w:tab/>
      </w:r>
      <w:r w:rsidR="00A52D1C">
        <w:t>Višnja Grabovac</w:t>
      </w:r>
    </w:p>
    <w:p w14:paraId="46DE2CAB" w14:textId="1E2358B5" w:rsidR="00A52D1C" w:rsidRPr="002B3ABA" w:rsidRDefault="00EE0182" w:rsidP="00EE0182">
      <w:pPr>
        <w:pStyle w:val="Podaciopredmetu"/>
      </w:pPr>
      <w:r>
        <w:t>Izvoditelji:</w:t>
      </w:r>
      <w:r>
        <w:tab/>
      </w:r>
      <w:r w:rsidR="00A52D1C" w:rsidRPr="009B1C4A">
        <w:t>Višnja Grabovac</w:t>
      </w:r>
      <w:r w:rsidR="00A52D1C">
        <w:t xml:space="preserve"> i Katarina Katavić</w:t>
      </w:r>
    </w:p>
    <w:p w14:paraId="54648159" w14:textId="75086922" w:rsidR="00A52D1C" w:rsidRPr="009B1C4A" w:rsidRDefault="00EE0182" w:rsidP="00EE0182">
      <w:pPr>
        <w:pStyle w:val="Podaciopredmetu"/>
      </w:pPr>
      <w:r>
        <w:t>Status:</w:t>
      </w:r>
      <w:r>
        <w:tab/>
      </w:r>
      <w:r w:rsidR="00A52D1C" w:rsidRPr="00EE0182">
        <w:rPr>
          <w:rStyle w:val="Strong"/>
        </w:rPr>
        <w:t>Obavezni</w:t>
      </w:r>
    </w:p>
    <w:p w14:paraId="2EC31C62" w14:textId="6557076E" w:rsidR="00A52D1C" w:rsidRPr="009B1C4A" w:rsidRDefault="00EE0182" w:rsidP="00EE0182">
      <w:pPr>
        <w:pStyle w:val="Podaciopredmetu"/>
      </w:pPr>
      <w:r>
        <w:t>Vrsta nastave:</w:t>
      </w:r>
      <w:r>
        <w:tab/>
      </w:r>
      <w:r w:rsidR="00A52D1C">
        <w:t>3</w:t>
      </w:r>
      <w:r w:rsidR="00A52D1C" w:rsidRPr="009B1C4A">
        <w:t>0</w:t>
      </w:r>
      <w:r w:rsidR="00A52D1C">
        <w:t>S</w:t>
      </w:r>
      <w:r w:rsidR="00A52D1C" w:rsidRPr="009B1C4A">
        <w:t>/60</w:t>
      </w:r>
      <w:r w:rsidR="00A52D1C">
        <w:t>V</w:t>
      </w:r>
    </w:p>
    <w:p w14:paraId="0E24A868" w14:textId="22129C83" w:rsidR="00A52D1C" w:rsidRPr="009B1C4A" w:rsidRDefault="00EE0182" w:rsidP="00EE0182">
      <w:pPr>
        <w:pStyle w:val="Podaciopredmetu"/>
      </w:pPr>
      <w:r>
        <w:t>ECTS:</w:t>
      </w:r>
      <w:r>
        <w:tab/>
      </w:r>
      <w:r w:rsidR="00A52D1C" w:rsidRPr="009B1C4A">
        <w:t>6</w:t>
      </w:r>
    </w:p>
    <w:p w14:paraId="1F2A7219" w14:textId="765FA9CB" w:rsidR="00FF05EE" w:rsidRDefault="00EE0182" w:rsidP="00EE0182">
      <w:pPr>
        <w:pStyle w:val="Podaciopredmetu"/>
      </w:pPr>
      <w:r>
        <w:t>Šifra predmeta:</w:t>
      </w:r>
      <w:r>
        <w:tab/>
      </w:r>
      <w:r w:rsidR="00A52D1C">
        <w:t>#43</w:t>
      </w:r>
      <w:r w:rsidR="00A52D1C" w:rsidRPr="009B1C4A">
        <w:t>6</w:t>
      </w:r>
    </w:p>
    <w:p w14:paraId="478E22DA" w14:textId="1A1B2A17" w:rsidR="00FF05EE" w:rsidRDefault="00A52D1C" w:rsidP="00EE0182">
      <w:pPr>
        <w:pStyle w:val="Predmet"/>
      </w:pPr>
      <w:r>
        <w:t>Osnove sanskrtske gramatike 1</w:t>
      </w:r>
    </w:p>
    <w:p w14:paraId="086EF569" w14:textId="26EBF24D" w:rsidR="00A52D1C" w:rsidRPr="009B1C4A" w:rsidRDefault="00EE0182" w:rsidP="00EE0182">
      <w:pPr>
        <w:pStyle w:val="Podaciopredmetu"/>
      </w:pPr>
      <w:r>
        <w:t>Nositelj:</w:t>
      </w:r>
      <w:r>
        <w:tab/>
      </w:r>
      <w:r w:rsidR="00A52D1C">
        <w:t>Ivan Andrijanić</w:t>
      </w:r>
    </w:p>
    <w:p w14:paraId="23C9660F" w14:textId="4EF2E170" w:rsidR="00A52D1C" w:rsidRPr="002B3ABA" w:rsidRDefault="00EE0182" w:rsidP="00EE0182">
      <w:pPr>
        <w:pStyle w:val="Podaciopredmetu"/>
      </w:pPr>
      <w:r>
        <w:t>Izvoditelji:</w:t>
      </w:r>
      <w:r>
        <w:tab/>
      </w:r>
      <w:r w:rsidR="00A52D1C">
        <w:t>Ivan Andrijanić</w:t>
      </w:r>
    </w:p>
    <w:p w14:paraId="005D07AC" w14:textId="0DA40219" w:rsidR="00A52D1C" w:rsidRPr="009B1C4A" w:rsidRDefault="00EE0182" w:rsidP="00EE0182">
      <w:pPr>
        <w:pStyle w:val="Podaciopredmetu"/>
      </w:pPr>
      <w:r>
        <w:t>Status:</w:t>
      </w:r>
      <w:r>
        <w:tab/>
      </w:r>
      <w:r w:rsidR="00A52D1C" w:rsidRPr="00EE0182">
        <w:rPr>
          <w:rStyle w:val="Strong"/>
        </w:rPr>
        <w:t>Obavezni</w:t>
      </w:r>
    </w:p>
    <w:p w14:paraId="0BFC0A22" w14:textId="5A58657D" w:rsidR="00A52D1C" w:rsidRPr="009B1C4A" w:rsidRDefault="00EE0182" w:rsidP="00EE0182">
      <w:pPr>
        <w:pStyle w:val="Podaciopredmetu"/>
      </w:pPr>
      <w:r>
        <w:t>Vrsta nastave:</w:t>
      </w:r>
      <w:r>
        <w:tab/>
      </w:r>
      <w:r w:rsidR="00A52D1C" w:rsidRPr="009B1C4A">
        <w:t>30</w:t>
      </w:r>
      <w:r w:rsidR="00A52D1C">
        <w:t>P</w:t>
      </w:r>
      <w:r w:rsidR="00B2088D">
        <w:t>/</w:t>
      </w:r>
      <w:r w:rsidR="00A52D1C">
        <w:t>15V</w:t>
      </w:r>
    </w:p>
    <w:p w14:paraId="5F1D7A1E" w14:textId="244BB9D1" w:rsidR="00A52D1C" w:rsidRPr="009B1C4A" w:rsidRDefault="00EE0182" w:rsidP="00EE0182">
      <w:pPr>
        <w:pStyle w:val="Podaciopredmetu"/>
      </w:pPr>
      <w:r>
        <w:t>ECTS:</w:t>
      </w:r>
      <w:r>
        <w:tab/>
      </w:r>
      <w:r w:rsidR="00A52D1C">
        <w:t>4</w:t>
      </w:r>
    </w:p>
    <w:p w14:paraId="4161FF22" w14:textId="5D8C1BD4" w:rsidR="00FF05EE" w:rsidRDefault="00EE0182" w:rsidP="00EE0182">
      <w:pPr>
        <w:pStyle w:val="Podaciopredmetu"/>
      </w:pPr>
      <w:r>
        <w:t>Šifra predmeta:</w:t>
      </w:r>
      <w:r>
        <w:tab/>
      </w:r>
      <w:r w:rsidR="00A52D1C">
        <w:t>#428</w:t>
      </w:r>
    </w:p>
    <w:p w14:paraId="0AED0826" w14:textId="77777777" w:rsidR="00FF05EE" w:rsidRDefault="00A52D1C" w:rsidP="00EE0182">
      <w:pPr>
        <w:pStyle w:val="Predmet"/>
      </w:pPr>
      <w:r>
        <w:t>Suvremena Indija</w:t>
      </w:r>
    </w:p>
    <w:p w14:paraId="35508FBC" w14:textId="5CB6E37F" w:rsidR="00A52D1C" w:rsidRPr="009B1C4A" w:rsidRDefault="00EE0182" w:rsidP="00EE0182">
      <w:pPr>
        <w:pStyle w:val="Podaciopredmetu"/>
      </w:pPr>
      <w:r>
        <w:t>Nositelj:</w:t>
      </w:r>
      <w:r>
        <w:tab/>
      </w:r>
      <w:r w:rsidR="00A52D1C">
        <w:t>Krešimir Krnic</w:t>
      </w:r>
    </w:p>
    <w:p w14:paraId="6EA6E128" w14:textId="05FFF862" w:rsidR="00A52D1C" w:rsidRPr="002B3ABA" w:rsidRDefault="00EE0182" w:rsidP="00EE0182">
      <w:pPr>
        <w:pStyle w:val="Podaciopredmetu"/>
      </w:pPr>
      <w:r>
        <w:t>Izvoditelji:</w:t>
      </w:r>
      <w:r>
        <w:tab/>
      </w:r>
      <w:r w:rsidR="00A52D1C">
        <w:t>Krešimir Krnic</w:t>
      </w:r>
    </w:p>
    <w:p w14:paraId="1318AEC6" w14:textId="2861717B" w:rsidR="00A52D1C" w:rsidRPr="009B1C4A" w:rsidRDefault="00EE0182" w:rsidP="00EE0182">
      <w:pPr>
        <w:pStyle w:val="Podaciopredmetu"/>
      </w:pPr>
      <w:r>
        <w:t>Status:</w:t>
      </w:r>
      <w:r>
        <w:tab/>
      </w:r>
      <w:r w:rsidR="00A52D1C" w:rsidRPr="00EE0182">
        <w:rPr>
          <w:rStyle w:val="Strong"/>
        </w:rPr>
        <w:t>Obavezni</w:t>
      </w:r>
    </w:p>
    <w:p w14:paraId="34F5A37E" w14:textId="33580EE8" w:rsidR="00A52D1C" w:rsidRPr="009B1C4A" w:rsidRDefault="00EE0182" w:rsidP="00EE0182">
      <w:pPr>
        <w:pStyle w:val="Podaciopredmetu"/>
      </w:pPr>
      <w:r>
        <w:t>Vrsta nastave:</w:t>
      </w:r>
      <w:r>
        <w:tab/>
      </w:r>
      <w:r w:rsidR="00A52D1C" w:rsidRPr="009B1C4A">
        <w:t>30</w:t>
      </w:r>
      <w:r w:rsidR="00A52D1C">
        <w:t>P</w:t>
      </w:r>
    </w:p>
    <w:p w14:paraId="4E8DF024" w14:textId="719F0A8D" w:rsidR="00A52D1C" w:rsidRPr="009B1C4A" w:rsidRDefault="00EE0182" w:rsidP="00EE0182">
      <w:pPr>
        <w:pStyle w:val="Podaciopredmetu"/>
      </w:pPr>
      <w:r>
        <w:t>ECTS:</w:t>
      </w:r>
      <w:r>
        <w:tab/>
      </w:r>
      <w:r w:rsidR="00A52D1C">
        <w:t>3</w:t>
      </w:r>
    </w:p>
    <w:p w14:paraId="37181135" w14:textId="2578F1AF" w:rsidR="00FF05EE" w:rsidRDefault="00EE0182" w:rsidP="00EE0182">
      <w:pPr>
        <w:pStyle w:val="Podaciopredmetu"/>
      </w:pPr>
      <w:r>
        <w:t>Šifra predmeta:</w:t>
      </w:r>
      <w:r>
        <w:tab/>
      </w:r>
      <w:r w:rsidR="00A52D1C">
        <w:t>#440</w:t>
      </w:r>
    </w:p>
    <w:p w14:paraId="45772EEA" w14:textId="425E4F61" w:rsidR="00FF05EE" w:rsidRDefault="005B1E0A" w:rsidP="00EE0182">
      <w:pPr>
        <w:pStyle w:val="Predmet"/>
      </w:pPr>
      <w:r w:rsidRPr="009502E8">
        <w:t xml:space="preserve">Tjelesna i zdravstvena kultura </w:t>
      </w:r>
      <w:r>
        <w:t>3</w:t>
      </w:r>
    </w:p>
    <w:p w14:paraId="76B3847A" w14:textId="3DD793A7" w:rsidR="005B1E0A" w:rsidRPr="009B1C4A" w:rsidRDefault="005B1E0A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  <w:t>Nositelj:</w:t>
      </w:r>
      <w:r w:rsidR="00EE0182">
        <w:tab/>
      </w:r>
      <w:r>
        <w:t>Svetlana Božić Fuštar, Nenad Krošnjar, Nikolina Skender</w:t>
      </w:r>
      <w:r w:rsidRPr="009B1C4A">
        <w:t xml:space="preserve"> </w:t>
      </w:r>
    </w:p>
    <w:p w14:paraId="5FEE3CD2" w14:textId="092EE021" w:rsidR="005B1E0A" w:rsidRPr="009B1C4A" w:rsidRDefault="00EE0182" w:rsidP="00EE0182">
      <w:pPr>
        <w:pStyle w:val="Podaciopredmetu"/>
      </w:pPr>
      <w:r>
        <w:t>Status:</w:t>
      </w:r>
      <w:r>
        <w:tab/>
      </w:r>
      <w:r w:rsidR="005B1E0A" w:rsidRPr="00EE0182">
        <w:rPr>
          <w:rStyle w:val="Strong"/>
        </w:rPr>
        <w:t>Obavezni</w:t>
      </w:r>
    </w:p>
    <w:p w14:paraId="51A031E9" w14:textId="4D6E076C" w:rsidR="005B1E0A" w:rsidRPr="009B1C4A" w:rsidRDefault="00EE0182" w:rsidP="00EE0182">
      <w:pPr>
        <w:pStyle w:val="Podaciopredmetu"/>
      </w:pPr>
      <w:r>
        <w:t>Vrsta nastave:</w:t>
      </w:r>
      <w:r>
        <w:tab/>
      </w:r>
      <w:r w:rsidR="005B1E0A">
        <w:t>30V</w:t>
      </w:r>
    </w:p>
    <w:p w14:paraId="09A78786" w14:textId="1D148512" w:rsidR="005B1E0A" w:rsidRPr="009B1C4A" w:rsidRDefault="00EE0182" w:rsidP="00EE0182">
      <w:pPr>
        <w:pStyle w:val="Podaciopredmetu"/>
      </w:pPr>
      <w:r>
        <w:t>ECTS:</w:t>
      </w:r>
      <w:r>
        <w:tab/>
      </w:r>
      <w:r w:rsidR="005B1E0A">
        <w:t>0</w:t>
      </w:r>
    </w:p>
    <w:p w14:paraId="3D15C3AF" w14:textId="47FA8B96" w:rsidR="00FF05EE" w:rsidRDefault="00EE0182" w:rsidP="00EE0182">
      <w:pPr>
        <w:pStyle w:val="Podaciopredmetu"/>
      </w:pPr>
      <w:r>
        <w:t>Šifra predmeta:</w:t>
      </w:r>
      <w:r>
        <w:tab/>
      </w:r>
      <w:r w:rsidR="005B1E0A">
        <w:t>#418</w:t>
      </w:r>
    </w:p>
    <w:p w14:paraId="41FBC44D" w14:textId="3158F758" w:rsidR="00FF05EE" w:rsidRDefault="005B1E0A" w:rsidP="00EE0182">
      <w:pPr>
        <w:pStyle w:val="Izborni"/>
        <w:rPr>
          <w:color w:val="538135" w:themeColor="accent6" w:themeShade="BF"/>
        </w:rPr>
      </w:pPr>
      <w:r w:rsidRPr="002720DF">
        <w:rPr>
          <w:color w:val="538135" w:themeColor="accent6" w:themeShade="BF"/>
        </w:rPr>
        <w:t>Izborni</w:t>
      </w:r>
      <w:r w:rsidRPr="005B1E0A">
        <w:rPr>
          <w:color w:val="538135" w:themeColor="accent6" w:themeShade="BF"/>
        </w:rPr>
        <w:t xml:space="preserve"> predmeti</w:t>
      </w:r>
    </w:p>
    <w:p w14:paraId="7BE43AB0" w14:textId="77777777" w:rsidR="00FF05EE" w:rsidRDefault="00133190" w:rsidP="00EE0182">
      <w:pPr>
        <w:pStyle w:val="Predmet"/>
      </w:pPr>
      <w:r>
        <w:t>Indijska filozofija 1</w:t>
      </w:r>
    </w:p>
    <w:p w14:paraId="599F20B4" w14:textId="78AD0640" w:rsidR="00133190" w:rsidRPr="009B1C4A" w:rsidRDefault="00133190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Goran Kardaš</w:t>
      </w:r>
      <w:r w:rsidRPr="009B1C4A">
        <w:t xml:space="preserve"> </w:t>
      </w:r>
    </w:p>
    <w:p w14:paraId="48B671BB" w14:textId="010B0E35" w:rsidR="00133190" w:rsidRPr="009B1C4A" w:rsidRDefault="00EE0182" w:rsidP="00EE0182">
      <w:pPr>
        <w:pStyle w:val="Podaciopredmetu"/>
      </w:pPr>
      <w:r>
        <w:t>Status:</w:t>
      </w:r>
      <w:r>
        <w:tab/>
      </w:r>
      <w:r w:rsidR="00133190" w:rsidRPr="00EE0182">
        <w:rPr>
          <w:rStyle w:val="Strong"/>
        </w:rPr>
        <w:t>Izborni</w:t>
      </w:r>
    </w:p>
    <w:p w14:paraId="1A35F2B2" w14:textId="032A3275" w:rsidR="00133190" w:rsidRPr="009B1C4A" w:rsidRDefault="00EE0182" w:rsidP="00EE0182">
      <w:pPr>
        <w:pStyle w:val="Podaciopredmetu"/>
      </w:pPr>
      <w:r>
        <w:t>Vrsta nastave:</w:t>
      </w:r>
      <w:r>
        <w:tab/>
      </w:r>
      <w:r w:rsidR="00133190">
        <w:t>30P</w:t>
      </w:r>
    </w:p>
    <w:p w14:paraId="22AC4F63" w14:textId="737233F2" w:rsidR="00133190" w:rsidRPr="009B1C4A" w:rsidRDefault="00EE0182" w:rsidP="00EE0182">
      <w:pPr>
        <w:pStyle w:val="Podaciopredmetu"/>
      </w:pPr>
      <w:r>
        <w:t>ECTS:</w:t>
      </w:r>
      <w:r>
        <w:tab/>
      </w:r>
      <w:r w:rsidR="00133190">
        <w:t>2</w:t>
      </w:r>
    </w:p>
    <w:p w14:paraId="5BD19EC1" w14:textId="693878F8" w:rsidR="00FF05EE" w:rsidRDefault="00EE0182" w:rsidP="00EE0182">
      <w:pPr>
        <w:pStyle w:val="Podaciopredmetu"/>
      </w:pPr>
      <w:r>
        <w:t>Šifra predmeta:</w:t>
      </w:r>
      <w:r>
        <w:tab/>
      </w:r>
      <w:r w:rsidR="00133190">
        <w:t>#668</w:t>
      </w:r>
    </w:p>
    <w:p w14:paraId="6A71E34E" w14:textId="77777777" w:rsidR="00FF05EE" w:rsidRDefault="00133190" w:rsidP="00EE0182">
      <w:pPr>
        <w:pStyle w:val="Predmet"/>
      </w:pPr>
      <w:r>
        <w:t>Uvod u filozofiju 1</w:t>
      </w:r>
    </w:p>
    <w:p w14:paraId="51C31386" w14:textId="43836AC8" w:rsidR="00133190" w:rsidRPr="009B1C4A" w:rsidRDefault="00133190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Luka Perušić</w:t>
      </w:r>
      <w:r w:rsidRPr="009B1C4A">
        <w:t xml:space="preserve"> </w:t>
      </w:r>
    </w:p>
    <w:p w14:paraId="43D0E45B" w14:textId="6E9FCE21" w:rsidR="00133190" w:rsidRPr="009B1C4A" w:rsidRDefault="00EE0182" w:rsidP="00EE0182">
      <w:pPr>
        <w:pStyle w:val="Podaciopredmetu"/>
      </w:pPr>
      <w:r>
        <w:t>Status:</w:t>
      </w:r>
      <w:r>
        <w:tab/>
      </w:r>
      <w:r w:rsidR="00133190" w:rsidRPr="00EE0182">
        <w:rPr>
          <w:rStyle w:val="Strong"/>
        </w:rPr>
        <w:t>Izborni</w:t>
      </w:r>
    </w:p>
    <w:p w14:paraId="3FD54762" w14:textId="643191E4" w:rsidR="00133190" w:rsidRPr="009B1C4A" w:rsidRDefault="00EE0182" w:rsidP="00EE0182">
      <w:pPr>
        <w:pStyle w:val="Podaciopredmetu"/>
      </w:pPr>
      <w:r>
        <w:t>Vrsta nastave:</w:t>
      </w:r>
      <w:r>
        <w:tab/>
      </w:r>
      <w:r w:rsidR="00133190">
        <w:t>30P</w:t>
      </w:r>
    </w:p>
    <w:p w14:paraId="742049A6" w14:textId="49667D6D" w:rsidR="00133190" w:rsidRPr="009B1C4A" w:rsidRDefault="00EE0182" w:rsidP="00EE0182">
      <w:pPr>
        <w:pStyle w:val="Podaciopredmetu"/>
      </w:pPr>
      <w:r>
        <w:t>ECTS:</w:t>
      </w:r>
      <w:r>
        <w:tab/>
      </w:r>
      <w:r w:rsidR="00133190">
        <w:t>2</w:t>
      </w:r>
    </w:p>
    <w:p w14:paraId="229D6669" w14:textId="402BE0F1" w:rsidR="00FF05EE" w:rsidRDefault="00EE0182" w:rsidP="00EE0182">
      <w:pPr>
        <w:pStyle w:val="Podaciopredmetu"/>
      </w:pPr>
      <w:r>
        <w:t>Šifra predmeta:</w:t>
      </w:r>
      <w:r>
        <w:tab/>
      </w:r>
      <w:r w:rsidR="00133190">
        <w:t>#635</w:t>
      </w:r>
    </w:p>
    <w:p w14:paraId="2AC47831" w14:textId="77777777" w:rsidR="00FF05EE" w:rsidRDefault="00133190" w:rsidP="00EE0182">
      <w:pPr>
        <w:pStyle w:val="Predmet"/>
      </w:pPr>
      <w:r>
        <w:t xml:space="preserve">Ili neki drugi predmet </w:t>
      </w:r>
      <w:r w:rsidRPr="00133190">
        <w:rPr>
          <w:u w:val="single"/>
        </w:rPr>
        <w:t>iz fakultetske ponude</w:t>
      </w:r>
    </w:p>
    <w:p w14:paraId="16CCCA96" w14:textId="77777777" w:rsidR="00FF05EE" w:rsidRDefault="00133190" w:rsidP="00FF05EE">
      <w:pPr>
        <w:pStyle w:val="Napomena"/>
      </w:pPr>
      <w:r w:rsidRPr="007F358D">
        <w:rPr>
          <w:u w:val="single"/>
        </w:rPr>
        <w:t>Napomena</w:t>
      </w:r>
      <w:r>
        <w:t>: Izabrati jedan od ponuđenih izbornih predmeta</w:t>
      </w:r>
    </w:p>
    <w:p w14:paraId="7CADF91C" w14:textId="5315F888" w:rsidR="00FF05EE" w:rsidRDefault="00133190" w:rsidP="00EE0182">
      <w:pPr>
        <w:pStyle w:val="Semestar"/>
        <w:rPr>
          <w:lang w:eastAsia="hr-HR"/>
        </w:rPr>
      </w:pPr>
      <w:r w:rsidRPr="00133190">
        <w:rPr>
          <w:lang w:eastAsia="hr-HR"/>
        </w:rPr>
        <w:lastRenderedPageBreak/>
        <w:t>IV. SEMESTAR</w:t>
      </w:r>
    </w:p>
    <w:p w14:paraId="17CCBB4D" w14:textId="77777777" w:rsidR="00FF05EE" w:rsidRDefault="00133190" w:rsidP="00EE0182">
      <w:pPr>
        <w:pStyle w:val="obveznost"/>
        <w:numPr>
          <w:ilvl w:val="0"/>
          <w:numId w:val="9"/>
        </w:numPr>
      </w:pPr>
      <w:r>
        <w:t>Obavezni predmeti</w:t>
      </w:r>
    </w:p>
    <w:p w14:paraId="67B0DEF9" w14:textId="77777777" w:rsidR="00FF05EE" w:rsidRDefault="00133190" w:rsidP="00EE0182">
      <w:pPr>
        <w:pStyle w:val="Predmet"/>
      </w:pPr>
      <w:r>
        <w:t>Hindski jezik 4</w:t>
      </w:r>
    </w:p>
    <w:p w14:paraId="1AA8BD01" w14:textId="437E050E" w:rsidR="00133190" w:rsidRPr="009B1C4A" w:rsidRDefault="00EE0182" w:rsidP="00EE0182">
      <w:pPr>
        <w:pStyle w:val="Podaciopredmetu"/>
      </w:pPr>
      <w:r>
        <w:t>Nositelj:</w:t>
      </w:r>
      <w:r>
        <w:tab/>
      </w:r>
      <w:r w:rsidR="00133190">
        <w:t>Višnja Grabovac</w:t>
      </w:r>
    </w:p>
    <w:p w14:paraId="56678DED" w14:textId="735B7185" w:rsidR="00133190" w:rsidRPr="002B3ABA" w:rsidRDefault="00EE0182" w:rsidP="00EE0182">
      <w:pPr>
        <w:pStyle w:val="Podaciopredmetu"/>
      </w:pPr>
      <w:r>
        <w:t>Izvoditelji:</w:t>
      </w:r>
      <w:r>
        <w:tab/>
      </w:r>
      <w:r w:rsidR="00133190" w:rsidRPr="009B1C4A">
        <w:t>Višnja Grabovac</w:t>
      </w:r>
      <w:r w:rsidR="00133190">
        <w:t xml:space="preserve"> i Katarina Katavić</w:t>
      </w:r>
    </w:p>
    <w:p w14:paraId="5DBCB0A3" w14:textId="235A3E58" w:rsidR="00133190" w:rsidRPr="009B1C4A" w:rsidRDefault="00EE0182" w:rsidP="00EE0182">
      <w:pPr>
        <w:pStyle w:val="Podaciopredmetu"/>
      </w:pPr>
      <w:r>
        <w:t>Status:</w:t>
      </w:r>
      <w:r>
        <w:tab/>
      </w:r>
      <w:r w:rsidR="00133190" w:rsidRPr="00EE0182">
        <w:rPr>
          <w:rStyle w:val="Strong"/>
        </w:rPr>
        <w:t>Obavezni</w:t>
      </w:r>
    </w:p>
    <w:p w14:paraId="2AD13A81" w14:textId="67B643AF" w:rsidR="00133190" w:rsidRPr="009B1C4A" w:rsidRDefault="00EE0182" w:rsidP="00EE0182">
      <w:pPr>
        <w:pStyle w:val="Podaciopredmetu"/>
      </w:pPr>
      <w:r>
        <w:t>Vrsta nastave:</w:t>
      </w:r>
      <w:r>
        <w:tab/>
      </w:r>
      <w:r w:rsidR="00133190">
        <w:t>3</w:t>
      </w:r>
      <w:r w:rsidR="00133190" w:rsidRPr="009B1C4A">
        <w:t>0</w:t>
      </w:r>
      <w:r w:rsidR="00133190">
        <w:t>S</w:t>
      </w:r>
      <w:r w:rsidR="00133190" w:rsidRPr="009B1C4A">
        <w:t>/60</w:t>
      </w:r>
      <w:r w:rsidR="00133190">
        <w:t>V</w:t>
      </w:r>
    </w:p>
    <w:p w14:paraId="37BE1FCF" w14:textId="5998052B" w:rsidR="00133190" w:rsidRPr="009B1C4A" w:rsidRDefault="00EE0182" w:rsidP="00EE0182">
      <w:pPr>
        <w:pStyle w:val="Podaciopredmetu"/>
      </w:pPr>
      <w:r>
        <w:t>ECTS:</w:t>
      </w:r>
      <w:r>
        <w:tab/>
      </w:r>
      <w:r w:rsidR="00133190" w:rsidRPr="009B1C4A">
        <w:t>6</w:t>
      </w:r>
    </w:p>
    <w:p w14:paraId="4989B20A" w14:textId="28C11939" w:rsidR="00FF05EE" w:rsidRDefault="00EE0182" w:rsidP="00EE0182">
      <w:pPr>
        <w:pStyle w:val="Podaciopredmetu"/>
      </w:pPr>
      <w:r>
        <w:t>Šifra predmeta:</w:t>
      </w:r>
      <w:r>
        <w:tab/>
      </w:r>
      <w:r w:rsidR="00133190">
        <w:t>#437</w:t>
      </w:r>
    </w:p>
    <w:p w14:paraId="7160BAE3" w14:textId="0700ECD1" w:rsidR="00FF05EE" w:rsidRDefault="00133190" w:rsidP="00EE0182">
      <w:pPr>
        <w:pStyle w:val="Predmet"/>
      </w:pPr>
      <w:r>
        <w:t>Osnove sanskrtske gramatike 2</w:t>
      </w:r>
    </w:p>
    <w:p w14:paraId="2EE81605" w14:textId="697AF4C9" w:rsidR="00133190" w:rsidRPr="009B1C4A" w:rsidRDefault="00EE0182" w:rsidP="00EE0182">
      <w:pPr>
        <w:pStyle w:val="Podaciopredmetu"/>
      </w:pPr>
      <w:r>
        <w:t>Nositelj:</w:t>
      </w:r>
      <w:r>
        <w:tab/>
      </w:r>
      <w:r w:rsidR="00133190">
        <w:t>Ivan Andrijanić</w:t>
      </w:r>
    </w:p>
    <w:p w14:paraId="18A17EEF" w14:textId="3C64DD58" w:rsidR="00133190" w:rsidRPr="002B3ABA" w:rsidRDefault="00EE0182" w:rsidP="00EE0182">
      <w:pPr>
        <w:pStyle w:val="Podaciopredmetu"/>
      </w:pPr>
      <w:r>
        <w:t>Izvoditelji:</w:t>
      </w:r>
      <w:r>
        <w:tab/>
      </w:r>
      <w:r w:rsidR="00133190">
        <w:t>Ivan Andrijanić</w:t>
      </w:r>
    </w:p>
    <w:p w14:paraId="068F4462" w14:textId="716A4E78" w:rsidR="00133190" w:rsidRPr="009B1C4A" w:rsidRDefault="00EE0182" w:rsidP="00EE0182">
      <w:pPr>
        <w:pStyle w:val="Podaciopredmetu"/>
      </w:pPr>
      <w:r>
        <w:t>Status:</w:t>
      </w:r>
      <w:r>
        <w:tab/>
      </w:r>
      <w:r w:rsidR="00133190" w:rsidRPr="00EE0182">
        <w:rPr>
          <w:rStyle w:val="Strong"/>
        </w:rPr>
        <w:t>Obavezni</w:t>
      </w:r>
    </w:p>
    <w:p w14:paraId="413F27DD" w14:textId="43A328C9" w:rsidR="00133190" w:rsidRPr="009B1C4A" w:rsidRDefault="00EE0182" w:rsidP="00EE0182">
      <w:pPr>
        <w:pStyle w:val="Podaciopredmetu"/>
      </w:pPr>
      <w:r>
        <w:t>Vrsta nastave:</w:t>
      </w:r>
      <w:r>
        <w:tab/>
      </w:r>
      <w:r w:rsidR="00133190" w:rsidRPr="009B1C4A">
        <w:t>30</w:t>
      </w:r>
      <w:r w:rsidR="00133190">
        <w:t>P</w:t>
      </w:r>
      <w:r w:rsidR="00B2088D">
        <w:t>/</w:t>
      </w:r>
      <w:r w:rsidR="00133190">
        <w:t>15V</w:t>
      </w:r>
    </w:p>
    <w:p w14:paraId="2EE90EF8" w14:textId="1D7DAA79" w:rsidR="00133190" w:rsidRPr="009B1C4A" w:rsidRDefault="00EE0182" w:rsidP="00EE0182">
      <w:pPr>
        <w:pStyle w:val="Podaciopredmetu"/>
      </w:pPr>
      <w:r>
        <w:t>ECTS:</w:t>
      </w:r>
      <w:r>
        <w:tab/>
      </w:r>
      <w:r w:rsidR="00133190">
        <w:t>4</w:t>
      </w:r>
    </w:p>
    <w:p w14:paraId="473CA629" w14:textId="5424494A" w:rsidR="00FF05EE" w:rsidRDefault="00EE0182" w:rsidP="00EE0182">
      <w:pPr>
        <w:pStyle w:val="Podaciopredmetu"/>
      </w:pPr>
      <w:r>
        <w:t>Šifra predmeta:</w:t>
      </w:r>
      <w:r>
        <w:tab/>
      </w:r>
      <w:r w:rsidR="00133190">
        <w:t>#429</w:t>
      </w:r>
    </w:p>
    <w:p w14:paraId="502F2E25" w14:textId="77777777" w:rsidR="00FF05EE" w:rsidRDefault="00133190" w:rsidP="00EE0182">
      <w:pPr>
        <w:pStyle w:val="Predmet"/>
      </w:pPr>
      <w:r>
        <w:t>Stara indijska književnost</w:t>
      </w:r>
    </w:p>
    <w:p w14:paraId="756E3AB7" w14:textId="15D046B2" w:rsidR="00133190" w:rsidRPr="009B1C4A" w:rsidRDefault="00133190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Ivan Andrijanić, Goran Kardaš, Višnja Grabovac, Krešimir Krnic</w:t>
      </w:r>
    </w:p>
    <w:p w14:paraId="20CF63F0" w14:textId="45381969" w:rsidR="00133190" w:rsidRPr="009B1C4A" w:rsidRDefault="00EE0182" w:rsidP="00EE0182">
      <w:pPr>
        <w:pStyle w:val="Podaciopredmetu"/>
      </w:pPr>
      <w:r>
        <w:t>Status:</w:t>
      </w:r>
      <w:r>
        <w:tab/>
      </w:r>
      <w:r w:rsidR="00133190" w:rsidRPr="00EE0182">
        <w:rPr>
          <w:rStyle w:val="Strong"/>
        </w:rPr>
        <w:t>Obavezni</w:t>
      </w:r>
    </w:p>
    <w:p w14:paraId="4F399F91" w14:textId="43DD16D7" w:rsidR="00133190" w:rsidRPr="009B1C4A" w:rsidRDefault="00EE0182" w:rsidP="00EE0182">
      <w:pPr>
        <w:pStyle w:val="Podaciopredmetu"/>
      </w:pPr>
      <w:r>
        <w:t>Vrsta nastave:</w:t>
      </w:r>
      <w:r>
        <w:tab/>
      </w:r>
      <w:r w:rsidR="00133190" w:rsidRPr="009B1C4A">
        <w:t>30</w:t>
      </w:r>
      <w:r w:rsidR="00133190">
        <w:t>P</w:t>
      </w:r>
    </w:p>
    <w:p w14:paraId="70AB4C0C" w14:textId="4EA7FD26" w:rsidR="00133190" w:rsidRPr="009B1C4A" w:rsidRDefault="00EE0182" w:rsidP="00EE0182">
      <w:pPr>
        <w:pStyle w:val="Podaciopredmetu"/>
      </w:pPr>
      <w:r>
        <w:t>ECTS:</w:t>
      </w:r>
      <w:r>
        <w:tab/>
      </w:r>
      <w:r w:rsidR="00133190">
        <w:t>3</w:t>
      </w:r>
    </w:p>
    <w:p w14:paraId="46557B62" w14:textId="545B2F2B" w:rsidR="00FF05EE" w:rsidRDefault="00EE0182" w:rsidP="00EE0182">
      <w:pPr>
        <w:pStyle w:val="Podaciopredmetu"/>
      </w:pPr>
      <w:r>
        <w:t>Šifra predmeta:</w:t>
      </w:r>
      <w:r>
        <w:tab/>
      </w:r>
      <w:r w:rsidR="0068530B">
        <w:t>#441</w:t>
      </w:r>
    </w:p>
    <w:p w14:paraId="2C06A428" w14:textId="3D0A11B1" w:rsidR="00FF05EE" w:rsidRDefault="00133190" w:rsidP="00EE0182">
      <w:pPr>
        <w:pStyle w:val="Predmet"/>
      </w:pPr>
      <w:r w:rsidRPr="009502E8">
        <w:t xml:space="preserve">Tjelesna i zdravstvena kultura </w:t>
      </w:r>
      <w:r w:rsidR="0068530B">
        <w:t>4</w:t>
      </w:r>
    </w:p>
    <w:p w14:paraId="05C42414" w14:textId="6DCF7884" w:rsidR="00133190" w:rsidRPr="009B1C4A" w:rsidRDefault="00133190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  <w:t>Nositelj:</w:t>
      </w:r>
      <w:r w:rsidR="00EE0182">
        <w:tab/>
      </w:r>
      <w:r>
        <w:t>Svetlana Božić Fuštar, Nenad Krošnjar, Nikolina Skender</w:t>
      </w:r>
      <w:r w:rsidRPr="009B1C4A">
        <w:t xml:space="preserve"> </w:t>
      </w:r>
    </w:p>
    <w:p w14:paraId="50A8D846" w14:textId="1D0DF8E7" w:rsidR="00133190" w:rsidRPr="009B1C4A" w:rsidRDefault="00EE0182" w:rsidP="00EE0182">
      <w:pPr>
        <w:pStyle w:val="Podaciopredmetu"/>
      </w:pPr>
      <w:r>
        <w:t>Status:</w:t>
      </w:r>
      <w:r>
        <w:tab/>
      </w:r>
      <w:r w:rsidR="00133190" w:rsidRPr="00EE0182">
        <w:rPr>
          <w:rStyle w:val="Strong"/>
        </w:rPr>
        <w:t>Obavezni</w:t>
      </w:r>
    </w:p>
    <w:p w14:paraId="787DDA6E" w14:textId="19490D4D" w:rsidR="00133190" w:rsidRPr="009B1C4A" w:rsidRDefault="00EE0182" w:rsidP="00EE0182">
      <w:pPr>
        <w:pStyle w:val="Podaciopredmetu"/>
      </w:pPr>
      <w:r>
        <w:t>Vrsta nastave:</w:t>
      </w:r>
      <w:r>
        <w:tab/>
      </w:r>
      <w:r w:rsidR="00133190">
        <w:t>30V</w:t>
      </w:r>
    </w:p>
    <w:p w14:paraId="0F31A879" w14:textId="3D2424C0" w:rsidR="00133190" w:rsidRPr="009B1C4A" w:rsidRDefault="00EE0182" w:rsidP="00EE0182">
      <w:pPr>
        <w:pStyle w:val="Podaciopredmetu"/>
      </w:pPr>
      <w:r>
        <w:t>ECTS:</w:t>
      </w:r>
      <w:r>
        <w:tab/>
      </w:r>
      <w:r w:rsidR="00133190">
        <w:t>0</w:t>
      </w:r>
    </w:p>
    <w:p w14:paraId="0CA83FBA" w14:textId="6D5C9D3A" w:rsidR="00FF05EE" w:rsidRDefault="00EE0182" w:rsidP="00EE0182">
      <w:pPr>
        <w:pStyle w:val="Podaciopredmetu"/>
      </w:pPr>
      <w:r>
        <w:t>Šifra predmeta:</w:t>
      </w:r>
      <w:r>
        <w:tab/>
      </w:r>
      <w:r w:rsidR="0068530B">
        <w:t>#419</w:t>
      </w:r>
    </w:p>
    <w:p w14:paraId="28E0DD83" w14:textId="77777777" w:rsidR="00FF05EE" w:rsidRDefault="0068530B" w:rsidP="00EE0182">
      <w:pPr>
        <w:pStyle w:val="Izborni"/>
        <w:rPr>
          <w:color w:val="538135" w:themeColor="accent6" w:themeShade="BF"/>
        </w:rPr>
      </w:pPr>
      <w:r w:rsidRPr="0068530B">
        <w:rPr>
          <w:color w:val="538135" w:themeColor="accent6" w:themeShade="BF"/>
        </w:rPr>
        <w:t>Izborni predmeti</w:t>
      </w:r>
    </w:p>
    <w:p w14:paraId="44CBD9B0" w14:textId="77777777" w:rsidR="00FF05EE" w:rsidRDefault="0068530B" w:rsidP="00EE0182">
      <w:pPr>
        <w:pStyle w:val="Predmet"/>
      </w:pPr>
      <w:r>
        <w:t>Indijska filozofija 2</w:t>
      </w:r>
    </w:p>
    <w:p w14:paraId="7FBDD5C9" w14:textId="3DCFBFCC" w:rsidR="0068530B" w:rsidRPr="009B1C4A" w:rsidRDefault="0068530B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Goran Kardaš</w:t>
      </w:r>
      <w:r w:rsidRPr="009B1C4A">
        <w:t xml:space="preserve"> </w:t>
      </w:r>
    </w:p>
    <w:p w14:paraId="30BF8E4F" w14:textId="2B985FE3" w:rsidR="0068530B" w:rsidRPr="009B1C4A" w:rsidRDefault="00EE0182" w:rsidP="00EE0182">
      <w:pPr>
        <w:pStyle w:val="Podaciopredmetu"/>
      </w:pPr>
      <w:r>
        <w:t>Status:</w:t>
      </w:r>
      <w:r>
        <w:tab/>
      </w:r>
      <w:r w:rsidR="0068530B" w:rsidRPr="00EE0182">
        <w:rPr>
          <w:rStyle w:val="Strong"/>
        </w:rPr>
        <w:t>Izborni</w:t>
      </w:r>
    </w:p>
    <w:p w14:paraId="3FC34424" w14:textId="09C8B61D" w:rsidR="0068530B" w:rsidRPr="009B1C4A" w:rsidRDefault="00EE0182" w:rsidP="00EE0182">
      <w:pPr>
        <w:pStyle w:val="Podaciopredmetu"/>
      </w:pPr>
      <w:r>
        <w:t>Vrsta nastave:</w:t>
      </w:r>
      <w:r>
        <w:tab/>
      </w:r>
      <w:r w:rsidR="0068530B">
        <w:t>30P</w:t>
      </w:r>
    </w:p>
    <w:p w14:paraId="4119F1F1" w14:textId="329CBBDB" w:rsidR="0068530B" w:rsidRPr="009B1C4A" w:rsidRDefault="00EE0182" w:rsidP="00EE0182">
      <w:pPr>
        <w:pStyle w:val="Podaciopredmetu"/>
      </w:pPr>
      <w:r>
        <w:t>ECTS:</w:t>
      </w:r>
      <w:r>
        <w:tab/>
      </w:r>
      <w:r w:rsidR="0068530B">
        <w:t>2</w:t>
      </w:r>
    </w:p>
    <w:p w14:paraId="34F4BC09" w14:textId="0694D295" w:rsidR="00FF05EE" w:rsidRDefault="00EE0182" w:rsidP="00EE0182">
      <w:pPr>
        <w:pStyle w:val="Podaciopredmetu"/>
      </w:pPr>
      <w:r>
        <w:t>Šifra predmeta:</w:t>
      </w:r>
      <w:r>
        <w:tab/>
      </w:r>
      <w:r w:rsidR="0068530B">
        <w:t>#669</w:t>
      </w:r>
    </w:p>
    <w:p w14:paraId="100FFA3F" w14:textId="77777777" w:rsidR="00FF05EE" w:rsidRDefault="0068530B" w:rsidP="00EE0182">
      <w:pPr>
        <w:pStyle w:val="Predmet"/>
      </w:pPr>
      <w:r>
        <w:t>Uvod u filozofiju 2</w:t>
      </w:r>
    </w:p>
    <w:p w14:paraId="4A4F06EE" w14:textId="55522DF0" w:rsidR="0068530B" w:rsidRPr="009B1C4A" w:rsidRDefault="0068530B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Luka Perušić</w:t>
      </w:r>
      <w:r w:rsidRPr="009B1C4A">
        <w:t xml:space="preserve"> </w:t>
      </w:r>
    </w:p>
    <w:p w14:paraId="54C9AEED" w14:textId="08D8EA85" w:rsidR="0068530B" w:rsidRPr="009B1C4A" w:rsidRDefault="00EE0182" w:rsidP="00EE0182">
      <w:pPr>
        <w:pStyle w:val="Podaciopredmetu"/>
      </w:pPr>
      <w:r>
        <w:t>Status:</w:t>
      </w:r>
      <w:r>
        <w:tab/>
      </w:r>
      <w:r w:rsidR="0068530B" w:rsidRPr="00EE0182">
        <w:rPr>
          <w:rStyle w:val="Strong"/>
        </w:rPr>
        <w:t>Izborni</w:t>
      </w:r>
    </w:p>
    <w:p w14:paraId="5848AB77" w14:textId="207F954E" w:rsidR="0068530B" w:rsidRPr="009B1C4A" w:rsidRDefault="00EE0182" w:rsidP="00EE0182">
      <w:pPr>
        <w:pStyle w:val="Podaciopredmetu"/>
      </w:pPr>
      <w:r>
        <w:t>Vrsta nastave:</w:t>
      </w:r>
      <w:r>
        <w:tab/>
      </w:r>
      <w:r w:rsidR="0068530B">
        <w:t>30P</w:t>
      </w:r>
    </w:p>
    <w:p w14:paraId="76E6C73F" w14:textId="39C011E6" w:rsidR="0068530B" w:rsidRPr="009B1C4A" w:rsidRDefault="00EE0182" w:rsidP="00EE0182">
      <w:pPr>
        <w:pStyle w:val="Podaciopredmetu"/>
      </w:pPr>
      <w:r>
        <w:t>ECTS:</w:t>
      </w:r>
      <w:r>
        <w:tab/>
      </w:r>
      <w:r w:rsidR="0068530B">
        <w:t>2</w:t>
      </w:r>
    </w:p>
    <w:p w14:paraId="2A3098BC" w14:textId="62F84B66" w:rsidR="00FF05EE" w:rsidRDefault="00EE0182" w:rsidP="00EE0182">
      <w:pPr>
        <w:pStyle w:val="Podaciopredmetu"/>
      </w:pPr>
      <w:r>
        <w:t>Šifra predmeta:</w:t>
      </w:r>
      <w:r>
        <w:tab/>
      </w:r>
      <w:r w:rsidR="0068530B">
        <w:t>#639</w:t>
      </w:r>
    </w:p>
    <w:p w14:paraId="74CCFDF5" w14:textId="77777777" w:rsidR="00FF05EE" w:rsidRDefault="0068530B" w:rsidP="00EE0182">
      <w:pPr>
        <w:pStyle w:val="Predmet"/>
      </w:pPr>
      <w:r>
        <w:t xml:space="preserve">Ili neki drugi predmet </w:t>
      </w:r>
      <w:r w:rsidRPr="00133190">
        <w:rPr>
          <w:u w:val="single"/>
        </w:rPr>
        <w:t>iz fakultetske ponude</w:t>
      </w:r>
    </w:p>
    <w:p w14:paraId="22DFEA0E" w14:textId="77777777" w:rsidR="00FF05EE" w:rsidRDefault="0068530B" w:rsidP="00FF05EE">
      <w:pPr>
        <w:pStyle w:val="Napomena"/>
      </w:pPr>
      <w:r w:rsidRPr="007F358D">
        <w:rPr>
          <w:b/>
          <w:u w:val="single"/>
        </w:rPr>
        <w:t>Napomena</w:t>
      </w:r>
      <w:r>
        <w:t>: Izabrati jedan od ponuđenih izbornih predmeta</w:t>
      </w:r>
    </w:p>
    <w:p w14:paraId="27EE7FCD" w14:textId="58B2537C" w:rsidR="00FF05EE" w:rsidRDefault="00BF6EDA" w:rsidP="002720DF">
      <w:pPr>
        <w:pStyle w:val="Semestar"/>
        <w:rPr>
          <w:lang w:eastAsia="hr-HR"/>
        </w:rPr>
      </w:pPr>
      <w:r w:rsidRPr="00BF6EDA">
        <w:rPr>
          <w:lang w:eastAsia="hr-HR"/>
        </w:rPr>
        <w:lastRenderedPageBreak/>
        <w:t>V. SEMESTAR</w:t>
      </w:r>
    </w:p>
    <w:p w14:paraId="1BB28862" w14:textId="77777777" w:rsidR="00FF05EE" w:rsidRDefault="00D72DC7" w:rsidP="00EE0182">
      <w:pPr>
        <w:pStyle w:val="obveznost"/>
        <w:numPr>
          <w:ilvl w:val="0"/>
          <w:numId w:val="10"/>
        </w:numPr>
      </w:pPr>
      <w:r w:rsidRPr="00D72DC7">
        <w:t xml:space="preserve">Obavezni </w:t>
      </w:r>
      <w:r w:rsidRPr="00FF05EE">
        <w:t>predmeti</w:t>
      </w:r>
    </w:p>
    <w:p w14:paraId="0A830D5B" w14:textId="77777777" w:rsidR="00FF05EE" w:rsidRDefault="00D72DC7" w:rsidP="00EE0182">
      <w:pPr>
        <w:pStyle w:val="Predmet"/>
      </w:pPr>
      <w:r>
        <w:t>Hindski jezik 5</w:t>
      </w:r>
    </w:p>
    <w:p w14:paraId="63F91EEE" w14:textId="3A492F38" w:rsidR="00D72DC7" w:rsidRPr="009B1C4A" w:rsidRDefault="00EE0182" w:rsidP="00EE0182">
      <w:pPr>
        <w:pStyle w:val="Podaciopredmetu"/>
      </w:pPr>
      <w:r>
        <w:t>Nositelj:</w:t>
      </w:r>
      <w:r>
        <w:tab/>
      </w:r>
      <w:r w:rsidR="00D72DC7">
        <w:t>Višnja Grabovac</w:t>
      </w:r>
    </w:p>
    <w:p w14:paraId="67248532" w14:textId="7A56D4A1" w:rsidR="00D72DC7" w:rsidRPr="002B3ABA" w:rsidRDefault="00EE0182" w:rsidP="00EE0182">
      <w:pPr>
        <w:pStyle w:val="Podaciopredmetu"/>
      </w:pPr>
      <w:r>
        <w:t>Izvoditelji:</w:t>
      </w:r>
      <w:r>
        <w:tab/>
      </w:r>
      <w:r w:rsidR="00D72DC7" w:rsidRPr="009B1C4A">
        <w:t>Višnja Grabovac</w:t>
      </w:r>
      <w:r w:rsidR="00D72DC7">
        <w:t xml:space="preserve"> i Krešimir Krnic</w:t>
      </w:r>
    </w:p>
    <w:p w14:paraId="7F16CF37" w14:textId="7E253013" w:rsidR="00D72DC7" w:rsidRPr="009B1C4A" w:rsidRDefault="00EE0182" w:rsidP="00EE0182">
      <w:pPr>
        <w:pStyle w:val="Podaciopredmetu"/>
      </w:pPr>
      <w:r>
        <w:t>Status:</w:t>
      </w:r>
      <w:r>
        <w:tab/>
      </w:r>
      <w:r w:rsidR="00D72DC7" w:rsidRPr="009B1C4A">
        <w:rPr>
          <w:b/>
        </w:rPr>
        <w:t>Obavezni</w:t>
      </w:r>
    </w:p>
    <w:p w14:paraId="29185B15" w14:textId="74B590E6" w:rsidR="00D72DC7" w:rsidRPr="009B1C4A" w:rsidRDefault="00EE0182" w:rsidP="00EE0182">
      <w:pPr>
        <w:pStyle w:val="Podaciopredmetu"/>
      </w:pPr>
      <w:r>
        <w:t>Vrsta nastave:</w:t>
      </w:r>
      <w:r>
        <w:tab/>
      </w:r>
      <w:r w:rsidR="00D72DC7">
        <w:t>3</w:t>
      </w:r>
      <w:r w:rsidR="00D72DC7" w:rsidRPr="009B1C4A">
        <w:t>0</w:t>
      </w:r>
      <w:r w:rsidR="00D72DC7">
        <w:t>S</w:t>
      </w:r>
      <w:r w:rsidR="00D72DC7" w:rsidRPr="009B1C4A">
        <w:t>/60</w:t>
      </w:r>
      <w:r w:rsidR="00D72DC7">
        <w:t>V</w:t>
      </w:r>
    </w:p>
    <w:p w14:paraId="266AEFE6" w14:textId="5650677B" w:rsidR="00D72DC7" w:rsidRPr="009B1C4A" w:rsidRDefault="00EE0182" w:rsidP="00EE0182">
      <w:pPr>
        <w:pStyle w:val="Podaciopredmetu"/>
      </w:pPr>
      <w:r>
        <w:t>ECTS:</w:t>
      </w:r>
      <w:r>
        <w:tab/>
      </w:r>
      <w:r w:rsidR="00D72DC7" w:rsidRPr="009B1C4A">
        <w:t>6</w:t>
      </w:r>
    </w:p>
    <w:p w14:paraId="6B8EA2A2" w14:textId="1ED8D0EC" w:rsidR="00FF05EE" w:rsidRDefault="00EE0182" w:rsidP="00EE0182">
      <w:pPr>
        <w:pStyle w:val="Podaciopredmetu"/>
      </w:pPr>
      <w:r>
        <w:t>Šifra predmeta:</w:t>
      </w:r>
      <w:r>
        <w:tab/>
      </w:r>
      <w:r w:rsidR="00D72DC7">
        <w:t>#438</w:t>
      </w:r>
    </w:p>
    <w:p w14:paraId="10FDE0A7" w14:textId="0322DD40" w:rsidR="00FF05EE" w:rsidRDefault="00D72DC7" w:rsidP="00EE0182">
      <w:pPr>
        <w:pStyle w:val="Predmet"/>
      </w:pPr>
      <w:r>
        <w:t>Hindska književnost</w:t>
      </w:r>
    </w:p>
    <w:p w14:paraId="54E16D0A" w14:textId="4DDB1A38" w:rsidR="00D72DC7" w:rsidRPr="009B1C4A" w:rsidRDefault="00D72DC7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Goran Kardaš, Katarina Katavić, Krešimir Krnic</w:t>
      </w:r>
    </w:p>
    <w:p w14:paraId="6720F431" w14:textId="18890FB2" w:rsidR="00D72DC7" w:rsidRPr="009B1C4A" w:rsidRDefault="00EE0182" w:rsidP="00EE0182">
      <w:pPr>
        <w:pStyle w:val="Podaciopredmetu"/>
      </w:pPr>
      <w:r>
        <w:t>Status:</w:t>
      </w:r>
      <w:r>
        <w:tab/>
      </w:r>
      <w:r w:rsidR="00D72DC7" w:rsidRPr="009B1C4A">
        <w:rPr>
          <w:b/>
        </w:rPr>
        <w:t>Obavezni</w:t>
      </w:r>
    </w:p>
    <w:p w14:paraId="7644FAA7" w14:textId="25B3A66E" w:rsidR="00D72DC7" w:rsidRPr="009B1C4A" w:rsidRDefault="00EE0182" w:rsidP="00EE0182">
      <w:pPr>
        <w:pStyle w:val="Podaciopredmetu"/>
      </w:pPr>
      <w:r>
        <w:t>Vrsta nastave:</w:t>
      </w:r>
      <w:r>
        <w:tab/>
      </w:r>
      <w:r w:rsidR="00D72DC7" w:rsidRPr="009B1C4A">
        <w:t>30</w:t>
      </w:r>
      <w:r w:rsidR="00D72DC7">
        <w:t>P</w:t>
      </w:r>
    </w:p>
    <w:p w14:paraId="4F50C65D" w14:textId="161A592E" w:rsidR="00D72DC7" w:rsidRPr="009B1C4A" w:rsidRDefault="00EE0182" w:rsidP="00EE0182">
      <w:pPr>
        <w:pStyle w:val="Podaciopredmetu"/>
      </w:pPr>
      <w:r>
        <w:t>ECTS:</w:t>
      </w:r>
      <w:r>
        <w:tab/>
      </w:r>
      <w:r w:rsidR="00D72DC7">
        <w:t>2</w:t>
      </w:r>
    </w:p>
    <w:p w14:paraId="1E594329" w14:textId="17D3C6AE" w:rsidR="00FF05EE" w:rsidRDefault="00EE0182" w:rsidP="00EE0182">
      <w:pPr>
        <w:pStyle w:val="Podaciopredmetu"/>
      </w:pPr>
      <w:r>
        <w:t>Šifra predmeta:</w:t>
      </w:r>
      <w:r>
        <w:tab/>
      </w:r>
      <w:r w:rsidR="00D72DC7">
        <w:t>#451</w:t>
      </w:r>
    </w:p>
    <w:p w14:paraId="76E32669" w14:textId="77777777" w:rsidR="00FF05EE" w:rsidRDefault="00D72DC7" w:rsidP="00EE0182">
      <w:pPr>
        <w:pStyle w:val="Predmet"/>
      </w:pPr>
      <w:r>
        <w:t>Sanskrtski seminar 1</w:t>
      </w:r>
    </w:p>
    <w:p w14:paraId="08E1D091" w14:textId="6294C89B" w:rsidR="00D72DC7" w:rsidRPr="009B1C4A" w:rsidRDefault="00D72DC7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Krešimir Krnic</w:t>
      </w:r>
    </w:p>
    <w:p w14:paraId="5A0B027F" w14:textId="767AD04C" w:rsidR="00D72DC7" w:rsidRPr="009B1C4A" w:rsidRDefault="00EE0182" w:rsidP="00EE0182">
      <w:pPr>
        <w:pStyle w:val="Podaciopredmetu"/>
      </w:pPr>
      <w:r>
        <w:t>Status:</w:t>
      </w:r>
      <w:r>
        <w:tab/>
      </w:r>
      <w:r w:rsidR="00D72DC7" w:rsidRPr="009B1C4A">
        <w:rPr>
          <w:b/>
        </w:rPr>
        <w:t>Obavezni</w:t>
      </w:r>
    </w:p>
    <w:p w14:paraId="736BA856" w14:textId="644949F0" w:rsidR="00D72DC7" w:rsidRPr="009B1C4A" w:rsidRDefault="00EE0182" w:rsidP="00EE0182">
      <w:pPr>
        <w:pStyle w:val="Podaciopredmetu"/>
      </w:pPr>
      <w:r>
        <w:t>Vrsta nastave:</w:t>
      </w:r>
      <w:r>
        <w:tab/>
      </w:r>
      <w:r w:rsidR="00D72DC7">
        <w:t>3</w:t>
      </w:r>
      <w:r w:rsidR="00D72DC7" w:rsidRPr="009B1C4A">
        <w:t>0</w:t>
      </w:r>
      <w:r w:rsidR="00D72DC7">
        <w:t>S</w:t>
      </w:r>
    </w:p>
    <w:p w14:paraId="0425E228" w14:textId="107A4CDA" w:rsidR="00D72DC7" w:rsidRPr="009B1C4A" w:rsidRDefault="00EE0182" w:rsidP="00EE0182">
      <w:pPr>
        <w:pStyle w:val="Podaciopredmetu"/>
      </w:pPr>
      <w:r>
        <w:t>ECTS:</w:t>
      </w:r>
      <w:r>
        <w:tab/>
      </w:r>
      <w:r w:rsidR="00D72DC7">
        <w:t>3</w:t>
      </w:r>
    </w:p>
    <w:p w14:paraId="0BF52D7B" w14:textId="03E180EC" w:rsidR="00FF05EE" w:rsidRDefault="00EE0182" w:rsidP="00EE0182">
      <w:pPr>
        <w:pStyle w:val="Podaciopredmetu"/>
      </w:pPr>
      <w:r>
        <w:t>Šifra predmeta:</w:t>
      </w:r>
      <w:r>
        <w:tab/>
      </w:r>
      <w:r w:rsidR="00D72DC7">
        <w:t>#452</w:t>
      </w:r>
    </w:p>
    <w:p w14:paraId="0E49F882" w14:textId="77777777" w:rsidR="00FF05EE" w:rsidRDefault="00D72DC7" w:rsidP="00EE0182">
      <w:pPr>
        <w:pStyle w:val="Izborni"/>
        <w:rPr>
          <w:color w:val="538135" w:themeColor="accent6" w:themeShade="BF"/>
        </w:rPr>
      </w:pPr>
      <w:r w:rsidRPr="00D72DC7">
        <w:rPr>
          <w:color w:val="538135" w:themeColor="accent6" w:themeShade="BF"/>
        </w:rPr>
        <w:t xml:space="preserve">Izborni </w:t>
      </w:r>
      <w:r w:rsidRPr="002720DF">
        <w:rPr>
          <w:color w:val="538135" w:themeColor="accent6" w:themeShade="BF"/>
        </w:rPr>
        <w:t>predmeti</w:t>
      </w:r>
    </w:p>
    <w:p w14:paraId="19A44FE2" w14:textId="77777777" w:rsidR="00FF05EE" w:rsidRDefault="00D72DC7" w:rsidP="00EE0182">
      <w:pPr>
        <w:pStyle w:val="Predmet"/>
      </w:pPr>
      <w:r>
        <w:t>Arapski jezik 1</w:t>
      </w:r>
    </w:p>
    <w:p w14:paraId="7F31A998" w14:textId="4BC96B02" w:rsidR="00D72DC7" w:rsidRPr="009B1C4A" w:rsidRDefault="00D72DC7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Tatjana Paić – Vukić, Milica Sturz</w:t>
      </w:r>
      <w:r w:rsidRPr="009B1C4A">
        <w:t xml:space="preserve"> </w:t>
      </w:r>
    </w:p>
    <w:p w14:paraId="2F4424DB" w14:textId="72A91077" w:rsidR="00D72DC7" w:rsidRPr="009B1C4A" w:rsidRDefault="00EE0182" w:rsidP="00EE0182">
      <w:pPr>
        <w:pStyle w:val="Podaciopredmetu"/>
      </w:pPr>
      <w:r>
        <w:t>Status:</w:t>
      </w:r>
      <w:r>
        <w:tab/>
      </w:r>
      <w:r w:rsidR="00D72DC7">
        <w:rPr>
          <w:b/>
        </w:rPr>
        <w:t>Izborni</w:t>
      </w:r>
    </w:p>
    <w:p w14:paraId="6446AA1E" w14:textId="0BF40890" w:rsidR="00D72DC7" w:rsidRPr="009B1C4A" w:rsidRDefault="00EE0182" w:rsidP="00EE0182">
      <w:pPr>
        <w:pStyle w:val="Podaciopredmetu"/>
      </w:pPr>
      <w:r>
        <w:t>Vrsta nastave:</w:t>
      </w:r>
      <w:r>
        <w:tab/>
      </w:r>
      <w:r w:rsidR="00D72DC7">
        <w:t>15P</w:t>
      </w:r>
      <w:r w:rsidR="00B2088D">
        <w:t>/</w:t>
      </w:r>
      <w:r w:rsidR="00D72DC7">
        <w:t>30V</w:t>
      </w:r>
    </w:p>
    <w:p w14:paraId="05F92275" w14:textId="26835577" w:rsidR="00D72DC7" w:rsidRPr="009B1C4A" w:rsidRDefault="00EE0182" w:rsidP="00EE0182">
      <w:pPr>
        <w:pStyle w:val="Podaciopredmetu"/>
      </w:pPr>
      <w:r>
        <w:t>ECTS:</w:t>
      </w:r>
      <w:r>
        <w:tab/>
      </w:r>
      <w:r w:rsidR="00D72DC7">
        <w:t>4</w:t>
      </w:r>
    </w:p>
    <w:p w14:paraId="1C6C3A6E" w14:textId="2479637B" w:rsidR="00FF05EE" w:rsidRDefault="00EE0182" w:rsidP="00EE0182">
      <w:pPr>
        <w:pStyle w:val="Podaciopredmetu"/>
      </w:pPr>
      <w:r>
        <w:t>Šifra predmeta:</w:t>
      </w:r>
      <w:r>
        <w:tab/>
      </w:r>
      <w:r w:rsidR="00D72DC7">
        <w:t>#1161</w:t>
      </w:r>
    </w:p>
    <w:p w14:paraId="79E12800" w14:textId="034580D6" w:rsidR="00FF05EE" w:rsidRDefault="00D72DC7" w:rsidP="00EE0182">
      <w:pPr>
        <w:pStyle w:val="Predmet"/>
      </w:pPr>
      <w:r>
        <w:t>Temelji kognitivne lingvistike</w:t>
      </w:r>
    </w:p>
    <w:p w14:paraId="1AB0EE81" w14:textId="6AF0FCFC" w:rsidR="00D72DC7" w:rsidRPr="009B1C4A" w:rsidRDefault="00D72DC7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 w:rsidR="00097363">
        <w:t>Ida Raffaelli, Daniela Katunar</w:t>
      </w:r>
      <w:r w:rsidRPr="009B1C4A">
        <w:t xml:space="preserve"> </w:t>
      </w:r>
    </w:p>
    <w:p w14:paraId="10BA9532" w14:textId="4C46757E" w:rsidR="00D72DC7" w:rsidRPr="009B1C4A" w:rsidRDefault="00EE0182" w:rsidP="00EE0182">
      <w:pPr>
        <w:pStyle w:val="Podaciopredmetu"/>
      </w:pPr>
      <w:r>
        <w:t>Status:</w:t>
      </w:r>
      <w:r>
        <w:tab/>
      </w:r>
      <w:r w:rsidR="00D72DC7">
        <w:rPr>
          <w:b/>
        </w:rPr>
        <w:t>Izborni</w:t>
      </w:r>
    </w:p>
    <w:p w14:paraId="60FA59D5" w14:textId="0FB70090" w:rsidR="00D72DC7" w:rsidRPr="009B1C4A" w:rsidRDefault="00EE0182" w:rsidP="00EE0182">
      <w:pPr>
        <w:pStyle w:val="Podaciopredmetu"/>
      </w:pPr>
      <w:r>
        <w:t>Vrsta nastave:</w:t>
      </w:r>
      <w:r>
        <w:tab/>
      </w:r>
      <w:r w:rsidR="00097363">
        <w:t>30</w:t>
      </w:r>
      <w:r w:rsidR="00D72DC7">
        <w:t>P</w:t>
      </w:r>
      <w:r w:rsidR="00097363">
        <w:t>/15</w:t>
      </w:r>
      <w:r w:rsidR="00D72DC7">
        <w:t>S</w:t>
      </w:r>
    </w:p>
    <w:p w14:paraId="7F5522D5" w14:textId="1FE8A168" w:rsidR="00D72DC7" w:rsidRPr="009B1C4A" w:rsidRDefault="00EE0182" w:rsidP="00EE0182">
      <w:pPr>
        <w:pStyle w:val="Podaciopredmetu"/>
      </w:pPr>
      <w:r>
        <w:t>ECTS:</w:t>
      </w:r>
      <w:r>
        <w:tab/>
      </w:r>
      <w:r w:rsidR="00D72DC7">
        <w:t>4</w:t>
      </w:r>
    </w:p>
    <w:p w14:paraId="4B1DC497" w14:textId="38434CF9" w:rsidR="00FF05EE" w:rsidRDefault="00EE0182" w:rsidP="00EE0182">
      <w:pPr>
        <w:pStyle w:val="Podaciopredmetu"/>
      </w:pPr>
      <w:r>
        <w:t>Šifra predmeta:</w:t>
      </w:r>
      <w:r>
        <w:tab/>
      </w:r>
      <w:r w:rsidR="00D72DC7">
        <w:t>#</w:t>
      </w:r>
      <w:r w:rsidR="00097363">
        <w:t>208</w:t>
      </w:r>
    </w:p>
    <w:p w14:paraId="6A007051" w14:textId="7F0A59A3" w:rsidR="00FF05EE" w:rsidRDefault="00097363" w:rsidP="00EE0182">
      <w:pPr>
        <w:pStyle w:val="Predmet"/>
      </w:pPr>
      <w:r>
        <w:t>Uvod u bioetiku</w:t>
      </w:r>
    </w:p>
    <w:p w14:paraId="054AABDB" w14:textId="68250938" w:rsidR="00097363" w:rsidRPr="009B1C4A" w:rsidRDefault="00097363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Hrvoje Jurić, Marko Kos, Luka Perušić</w:t>
      </w:r>
      <w:r w:rsidRPr="009B1C4A">
        <w:t xml:space="preserve"> </w:t>
      </w:r>
    </w:p>
    <w:p w14:paraId="1CAFB3FF" w14:textId="5FAFB2BB" w:rsidR="00097363" w:rsidRPr="009B1C4A" w:rsidRDefault="00EE0182" w:rsidP="00EE0182">
      <w:pPr>
        <w:pStyle w:val="Podaciopredmetu"/>
      </w:pPr>
      <w:r>
        <w:t>Status:</w:t>
      </w:r>
      <w:r>
        <w:tab/>
      </w:r>
      <w:r w:rsidR="00097363">
        <w:rPr>
          <w:b/>
        </w:rPr>
        <w:t>Izborni</w:t>
      </w:r>
    </w:p>
    <w:p w14:paraId="1B990366" w14:textId="7D007743" w:rsidR="00097363" w:rsidRPr="009B1C4A" w:rsidRDefault="00EE0182" w:rsidP="00EE0182">
      <w:pPr>
        <w:pStyle w:val="Podaciopredmetu"/>
      </w:pPr>
      <w:r>
        <w:t>Vrsta nastave:</w:t>
      </w:r>
      <w:r>
        <w:tab/>
      </w:r>
      <w:r w:rsidR="00097363">
        <w:t>30P</w:t>
      </w:r>
    </w:p>
    <w:p w14:paraId="582417A6" w14:textId="12662746" w:rsidR="00097363" w:rsidRPr="009B1C4A" w:rsidRDefault="00EE0182" w:rsidP="00EE0182">
      <w:pPr>
        <w:pStyle w:val="Podaciopredmetu"/>
      </w:pPr>
      <w:r>
        <w:t>ECTS:</w:t>
      </w:r>
      <w:r>
        <w:tab/>
      </w:r>
      <w:r w:rsidR="00097363">
        <w:t>4</w:t>
      </w:r>
    </w:p>
    <w:p w14:paraId="4BE254C3" w14:textId="7E7A6389" w:rsidR="00FF05EE" w:rsidRDefault="00EE0182" w:rsidP="00EE0182">
      <w:pPr>
        <w:pStyle w:val="Podaciopredmetu"/>
      </w:pPr>
      <w:r>
        <w:t>Šifra predmeta:</w:t>
      </w:r>
      <w:r>
        <w:tab/>
      </w:r>
      <w:r w:rsidR="00097363">
        <w:t>#666</w:t>
      </w:r>
    </w:p>
    <w:p w14:paraId="12C1CCA4" w14:textId="77777777" w:rsidR="00FF05EE" w:rsidRDefault="00097363" w:rsidP="00EE0182">
      <w:pPr>
        <w:pStyle w:val="Predmet"/>
      </w:pPr>
      <w:r>
        <w:t>Uvod u estetiku</w:t>
      </w:r>
    </w:p>
    <w:p w14:paraId="518249EA" w14:textId="71615E13" w:rsidR="00097363" w:rsidRPr="009B1C4A" w:rsidRDefault="00097363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Goran Sunajko</w:t>
      </w:r>
      <w:r w:rsidRPr="009B1C4A">
        <w:t xml:space="preserve"> </w:t>
      </w:r>
    </w:p>
    <w:p w14:paraId="0E5A78D7" w14:textId="2FCD9EDA" w:rsidR="00097363" w:rsidRPr="009B1C4A" w:rsidRDefault="00EE0182" w:rsidP="00EE0182">
      <w:pPr>
        <w:pStyle w:val="Podaciopredmetu"/>
      </w:pPr>
      <w:r>
        <w:t>Status:</w:t>
      </w:r>
      <w:r>
        <w:tab/>
      </w:r>
      <w:r w:rsidR="00097363">
        <w:rPr>
          <w:b/>
        </w:rPr>
        <w:t>Izborni</w:t>
      </w:r>
    </w:p>
    <w:p w14:paraId="3FDA99FC" w14:textId="21F5D11C" w:rsidR="00097363" w:rsidRPr="009B1C4A" w:rsidRDefault="00EE0182" w:rsidP="00EE0182">
      <w:pPr>
        <w:pStyle w:val="Podaciopredmetu"/>
      </w:pPr>
      <w:r>
        <w:t>Vrsta nastave:</w:t>
      </w:r>
      <w:r>
        <w:tab/>
      </w:r>
      <w:r w:rsidR="00097363">
        <w:t>60P</w:t>
      </w:r>
    </w:p>
    <w:p w14:paraId="40523622" w14:textId="59B5E536" w:rsidR="00097363" w:rsidRPr="009B1C4A" w:rsidRDefault="00EE0182" w:rsidP="00EE0182">
      <w:pPr>
        <w:pStyle w:val="Podaciopredmetu"/>
      </w:pPr>
      <w:r>
        <w:t>ECTS:</w:t>
      </w:r>
      <w:r>
        <w:tab/>
      </w:r>
      <w:r w:rsidR="00097363">
        <w:t>4</w:t>
      </w:r>
    </w:p>
    <w:p w14:paraId="04D9FFE1" w14:textId="77C3DAC0" w:rsidR="00FF05EE" w:rsidRDefault="00EE0182" w:rsidP="00EE0182">
      <w:pPr>
        <w:pStyle w:val="Podaciopredmetu"/>
      </w:pPr>
      <w:r>
        <w:t>Šifra predmeta:</w:t>
      </w:r>
      <w:r>
        <w:tab/>
      </w:r>
      <w:r w:rsidR="00097363">
        <w:t>#608</w:t>
      </w:r>
    </w:p>
    <w:p w14:paraId="5F5A2FFF" w14:textId="77777777" w:rsidR="00FF05EE" w:rsidRDefault="00097363" w:rsidP="00EE0182">
      <w:pPr>
        <w:pStyle w:val="Predmet"/>
      </w:pPr>
      <w:r>
        <w:lastRenderedPageBreak/>
        <w:t>Židovska povijest u antici i srednjem vijeku</w:t>
      </w:r>
    </w:p>
    <w:p w14:paraId="4CB85FFB" w14:textId="507D679C" w:rsidR="00097363" w:rsidRPr="009B1C4A" w:rsidRDefault="00097363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Hrvoje Gračanin</w:t>
      </w:r>
      <w:r w:rsidRPr="009B1C4A">
        <w:t xml:space="preserve"> </w:t>
      </w:r>
    </w:p>
    <w:p w14:paraId="5846EBA3" w14:textId="73B49237" w:rsidR="00097363" w:rsidRPr="009B1C4A" w:rsidRDefault="00EE0182" w:rsidP="00EE0182">
      <w:pPr>
        <w:pStyle w:val="Podaciopredmetu"/>
      </w:pPr>
      <w:r>
        <w:t>Status:</w:t>
      </w:r>
      <w:r>
        <w:tab/>
      </w:r>
      <w:r w:rsidR="00097363">
        <w:rPr>
          <w:b/>
        </w:rPr>
        <w:t>Izborni</w:t>
      </w:r>
    </w:p>
    <w:p w14:paraId="33CAA2AF" w14:textId="0A57F0A8" w:rsidR="00097363" w:rsidRPr="009B1C4A" w:rsidRDefault="00EE0182" w:rsidP="00EE0182">
      <w:pPr>
        <w:pStyle w:val="Podaciopredmetu"/>
      </w:pPr>
      <w:r>
        <w:t>Vrsta nastave:</w:t>
      </w:r>
      <w:r>
        <w:tab/>
      </w:r>
      <w:r w:rsidR="00097363">
        <w:t>30P/15S</w:t>
      </w:r>
    </w:p>
    <w:p w14:paraId="7FCFDE93" w14:textId="238CA6BA" w:rsidR="00097363" w:rsidRPr="009B1C4A" w:rsidRDefault="00EE0182" w:rsidP="00EE0182">
      <w:pPr>
        <w:pStyle w:val="Podaciopredmetu"/>
      </w:pPr>
      <w:r>
        <w:t>ECTS:</w:t>
      </w:r>
      <w:r>
        <w:tab/>
      </w:r>
      <w:r w:rsidR="00097363">
        <w:t>5</w:t>
      </w:r>
    </w:p>
    <w:p w14:paraId="17E66A75" w14:textId="73513D97" w:rsidR="00FF05EE" w:rsidRDefault="00EE0182" w:rsidP="00EE0182">
      <w:pPr>
        <w:pStyle w:val="Podaciopredmetu"/>
      </w:pPr>
      <w:r>
        <w:t>Šifra predmeta:</w:t>
      </w:r>
      <w:r>
        <w:tab/>
      </w:r>
      <w:r w:rsidR="00097363">
        <w:t>#10</w:t>
      </w:r>
    </w:p>
    <w:p w14:paraId="67F89968" w14:textId="77777777" w:rsidR="00FF05EE" w:rsidRDefault="00097363" w:rsidP="00EE0182">
      <w:pPr>
        <w:pStyle w:val="Predmet"/>
      </w:pPr>
      <w:r>
        <w:t xml:space="preserve">Ili neki drugi predmet </w:t>
      </w:r>
      <w:r w:rsidRPr="00133190">
        <w:rPr>
          <w:u w:val="single"/>
        </w:rPr>
        <w:t>iz fakultetske ponude</w:t>
      </w:r>
    </w:p>
    <w:p w14:paraId="6B8A30B6" w14:textId="77777777" w:rsidR="00FF05EE" w:rsidRDefault="00097363" w:rsidP="00FF05EE">
      <w:pPr>
        <w:pStyle w:val="Napomena"/>
      </w:pPr>
      <w:r w:rsidRPr="007F358D">
        <w:rPr>
          <w:b/>
          <w:u w:val="single"/>
        </w:rPr>
        <w:t>Napomena</w:t>
      </w:r>
      <w:r>
        <w:t>: Izabrati jedan od ponuđenih izbornih predmeta</w:t>
      </w:r>
    </w:p>
    <w:p w14:paraId="5C9C8FA2" w14:textId="77777777" w:rsidR="002720DF" w:rsidRDefault="002720DF">
      <w:pPr>
        <w:rPr>
          <w:rFonts w:ascii="Times New Roman" w:hAnsi="Times New Roman" w:cs="Times New Roman"/>
          <w:b/>
          <w:sz w:val="28"/>
          <w:szCs w:val="28"/>
          <w:lang w:eastAsia="hr-HR"/>
        </w:rPr>
      </w:pPr>
      <w:r>
        <w:rPr>
          <w:lang w:eastAsia="hr-HR"/>
        </w:rPr>
        <w:br w:type="page"/>
      </w:r>
    </w:p>
    <w:p w14:paraId="6B6DA7E7" w14:textId="5757C139" w:rsidR="00FF05EE" w:rsidRDefault="00097363" w:rsidP="002720DF">
      <w:pPr>
        <w:pStyle w:val="Semestar"/>
        <w:rPr>
          <w:lang w:eastAsia="hr-HR"/>
        </w:rPr>
      </w:pPr>
      <w:r w:rsidRPr="00097363">
        <w:rPr>
          <w:lang w:eastAsia="hr-HR"/>
        </w:rPr>
        <w:lastRenderedPageBreak/>
        <w:t>VI. SEMESTAR</w:t>
      </w:r>
    </w:p>
    <w:p w14:paraId="37F17AD4" w14:textId="77777777" w:rsidR="00FF05EE" w:rsidRDefault="00097363" w:rsidP="00EE0182">
      <w:pPr>
        <w:pStyle w:val="obveznost"/>
        <w:numPr>
          <w:ilvl w:val="0"/>
          <w:numId w:val="11"/>
        </w:numPr>
      </w:pPr>
      <w:r w:rsidRPr="00097363">
        <w:t>Obavezni predmeti</w:t>
      </w:r>
    </w:p>
    <w:p w14:paraId="2714D38D" w14:textId="2F7BB592" w:rsidR="00FF05EE" w:rsidRDefault="00097363" w:rsidP="00EE0182">
      <w:pPr>
        <w:pStyle w:val="Predmet"/>
      </w:pPr>
      <w:r>
        <w:t>Hindski jezik 6</w:t>
      </w:r>
    </w:p>
    <w:p w14:paraId="71A5807A" w14:textId="73C0F9E9" w:rsidR="00097363" w:rsidRPr="009B1C4A" w:rsidRDefault="00EE0182" w:rsidP="00EE0182">
      <w:pPr>
        <w:pStyle w:val="Podaciopredmetu"/>
      </w:pPr>
      <w:r>
        <w:t>Nositelj:</w:t>
      </w:r>
      <w:r>
        <w:tab/>
      </w:r>
      <w:r w:rsidR="00097363">
        <w:t>Višnja Grabovac</w:t>
      </w:r>
    </w:p>
    <w:p w14:paraId="753ECE37" w14:textId="7BEA1BC8" w:rsidR="00097363" w:rsidRPr="002B3ABA" w:rsidRDefault="00EE0182" w:rsidP="00EE0182">
      <w:pPr>
        <w:pStyle w:val="Podaciopredmetu"/>
      </w:pPr>
      <w:r>
        <w:t>Izvoditelji:</w:t>
      </w:r>
      <w:r>
        <w:tab/>
      </w:r>
      <w:r w:rsidR="00097363" w:rsidRPr="009B1C4A">
        <w:t>Višnja Grabovac</w:t>
      </w:r>
      <w:r w:rsidR="00097363">
        <w:t xml:space="preserve"> i Krešimir Krnic</w:t>
      </w:r>
    </w:p>
    <w:p w14:paraId="057A049A" w14:textId="2ECC8D9E" w:rsidR="00097363" w:rsidRPr="009B1C4A" w:rsidRDefault="00EE0182" w:rsidP="00EE0182">
      <w:pPr>
        <w:pStyle w:val="Podaciopredmetu"/>
      </w:pPr>
      <w:r>
        <w:t>Status:</w:t>
      </w:r>
      <w:r>
        <w:tab/>
      </w:r>
      <w:r w:rsidR="00097363" w:rsidRPr="009B1C4A">
        <w:rPr>
          <w:b/>
        </w:rPr>
        <w:t>Obavezni</w:t>
      </w:r>
    </w:p>
    <w:p w14:paraId="350F3BB9" w14:textId="3263DCA4" w:rsidR="00097363" w:rsidRPr="009B1C4A" w:rsidRDefault="00EE0182" w:rsidP="00EE0182">
      <w:pPr>
        <w:pStyle w:val="Podaciopredmetu"/>
      </w:pPr>
      <w:r>
        <w:t>Vrsta nastave:</w:t>
      </w:r>
      <w:r>
        <w:tab/>
      </w:r>
      <w:r w:rsidR="00097363">
        <w:t>3</w:t>
      </w:r>
      <w:r w:rsidR="00097363" w:rsidRPr="009B1C4A">
        <w:t>0</w:t>
      </w:r>
      <w:r w:rsidR="00097363">
        <w:t>S</w:t>
      </w:r>
      <w:r w:rsidR="00097363" w:rsidRPr="009B1C4A">
        <w:t>/60</w:t>
      </w:r>
      <w:r w:rsidR="00097363">
        <w:t>V</w:t>
      </w:r>
    </w:p>
    <w:p w14:paraId="2472EF64" w14:textId="1D4BE4FA" w:rsidR="00097363" w:rsidRPr="009B1C4A" w:rsidRDefault="00EE0182" w:rsidP="00EE0182">
      <w:pPr>
        <w:pStyle w:val="Podaciopredmetu"/>
      </w:pPr>
      <w:r>
        <w:t>ECTS:</w:t>
      </w:r>
      <w:r>
        <w:tab/>
      </w:r>
      <w:r w:rsidR="00097363" w:rsidRPr="009B1C4A">
        <w:t>6</w:t>
      </w:r>
    </w:p>
    <w:p w14:paraId="54E92310" w14:textId="459C3718" w:rsidR="00FF05EE" w:rsidRDefault="00EE0182" w:rsidP="00EE0182">
      <w:pPr>
        <w:pStyle w:val="Podaciopredmetu"/>
      </w:pPr>
      <w:r>
        <w:t>Šifra predmeta:</w:t>
      </w:r>
      <w:r>
        <w:tab/>
      </w:r>
      <w:r w:rsidR="00097363">
        <w:t>#439</w:t>
      </w:r>
    </w:p>
    <w:p w14:paraId="1D26313A" w14:textId="77777777" w:rsidR="00FF05EE" w:rsidRDefault="00097363" w:rsidP="00EE0182">
      <w:pPr>
        <w:pStyle w:val="Predmet"/>
      </w:pPr>
      <w:r>
        <w:t>Sanskrtski seminar 2</w:t>
      </w:r>
    </w:p>
    <w:p w14:paraId="214EAE52" w14:textId="1CB4BE93" w:rsidR="00097363" w:rsidRPr="009B1C4A" w:rsidRDefault="00097363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Krešimir Krnic</w:t>
      </w:r>
    </w:p>
    <w:p w14:paraId="62824AB7" w14:textId="5616587E" w:rsidR="00097363" w:rsidRPr="009B1C4A" w:rsidRDefault="00EE0182" w:rsidP="00EE0182">
      <w:pPr>
        <w:pStyle w:val="Podaciopredmetu"/>
      </w:pPr>
      <w:r>
        <w:t>Status:</w:t>
      </w:r>
      <w:r>
        <w:tab/>
      </w:r>
      <w:r w:rsidR="00097363" w:rsidRPr="009B1C4A">
        <w:rPr>
          <w:b/>
        </w:rPr>
        <w:t>Obavezni</w:t>
      </w:r>
    </w:p>
    <w:p w14:paraId="3B7940E6" w14:textId="7269BE8B" w:rsidR="00097363" w:rsidRPr="009B1C4A" w:rsidRDefault="00EE0182" w:rsidP="00EE0182">
      <w:pPr>
        <w:pStyle w:val="Podaciopredmetu"/>
      </w:pPr>
      <w:r>
        <w:t>Vrsta nastave:</w:t>
      </w:r>
      <w:r>
        <w:tab/>
      </w:r>
      <w:r w:rsidR="00097363">
        <w:t>3</w:t>
      </w:r>
      <w:r w:rsidR="00097363" w:rsidRPr="009B1C4A">
        <w:t>0</w:t>
      </w:r>
      <w:r w:rsidR="00097363">
        <w:t>S</w:t>
      </w:r>
    </w:p>
    <w:p w14:paraId="35BB790B" w14:textId="12F5F598" w:rsidR="00097363" w:rsidRPr="009B1C4A" w:rsidRDefault="00EE0182" w:rsidP="00EE0182">
      <w:pPr>
        <w:pStyle w:val="Podaciopredmetu"/>
      </w:pPr>
      <w:r>
        <w:t>ECTS:</w:t>
      </w:r>
      <w:r>
        <w:tab/>
      </w:r>
      <w:r w:rsidR="00097363">
        <w:t>3</w:t>
      </w:r>
    </w:p>
    <w:p w14:paraId="43D16F0E" w14:textId="66E7F182" w:rsidR="00FF05EE" w:rsidRDefault="00EE0182" w:rsidP="00EE0182">
      <w:pPr>
        <w:pStyle w:val="Podaciopredmetu"/>
      </w:pPr>
      <w:r>
        <w:t>Šifra predmeta:</w:t>
      </w:r>
      <w:r>
        <w:tab/>
      </w:r>
      <w:r w:rsidR="00097363">
        <w:t>#453</w:t>
      </w:r>
    </w:p>
    <w:p w14:paraId="71EC1950" w14:textId="5D3B379D" w:rsidR="00FF05EE" w:rsidRDefault="00097363" w:rsidP="00EE0182">
      <w:pPr>
        <w:pStyle w:val="Predmet"/>
      </w:pPr>
      <w:r w:rsidRPr="00097363">
        <w:t>Završni ispit na studiju indologije</w:t>
      </w:r>
    </w:p>
    <w:p w14:paraId="03ADC2CE" w14:textId="5A71EB17" w:rsidR="00097363" w:rsidRPr="009B1C4A" w:rsidRDefault="00097363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Ivan Andrijanić</w:t>
      </w:r>
    </w:p>
    <w:p w14:paraId="3C170DE3" w14:textId="68AE6E30" w:rsidR="00097363" w:rsidRPr="009B1C4A" w:rsidRDefault="00EE0182" w:rsidP="00EE0182">
      <w:pPr>
        <w:pStyle w:val="Podaciopredmetu"/>
      </w:pPr>
      <w:r>
        <w:t>Status:</w:t>
      </w:r>
      <w:r>
        <w:tab/>
      </w:r>
      <w:r w:rsidR="00097363" w:rsidRPr="009B1C4A">
        <w:rPr>
          <w:b/>
        </w:rPr>
        <w:t>Obavezni</w:t>
      </w:r>
    </w:p>
    <w:p w14:paraId="5B7C8804" w14:textId="210B3B3F" w:rsidR="00097363" w:rsidRPr="009B1C4A" w:rsidRDefault="00EE0182" w:rsidP="00EE0182">
      <w:pPr>
        <w:pStyle w:val="Podaciopredmetu"/>
      </w:pPr>
      <w:r>
        <w:t>Vrsta nastave:</w:t>
      </w:r>
      <w:r>
        <w:tab/>
      </w:r>
      <w:r w:rsidR="00097363">
        <w:t>30V</w:t>
      </w:r>
    </w:p>
    <w:p w14:paraId="537AF764" w14:textId="00A65C03" w:rsidR="00097363" w:rsidRPr="009B1C4A" w:rsidRDefault="00EE0182" w:rsidP="00EE0182">
      <w:pPr>
        <w:pStyle w:val="Podaciopredmetu"/>
      </w:pPr>
      <w:r>
        <w:t>ECTS:</w:t>
      </w:r>
      <w:r>
        <w:tab/>
      </w:r>
      <w:r w:rsidR="00097363">
        <w:t>2</w:t>
      </w:r>
    </w:p>
    <w:p w14:paraId="0E2C27DF" w14:textId="1AEB528C" w:rsidR="00FF05EE" w:rsidRDefault="00EE0182" w:rsidP="00EE0182">
      <w:pPr>
        <w:pStyle w:val="Podaciopredmetu"/>
      </w:pPr>
      <w:r>
        <w:t>Šifra predmeta:</w:t>
      </w:r>
      <w:r>
        <w:tab/>
      </w:r>
      <w:r w:rsidR="00097363">
        <w:t>#454</w:t>
      </w:r>
    </w:p>
    <w:p w14:paraId="5893F3C2" w14:textId="77777777" w:rsidR="00FF05EE" w:rsidRDefault="00097363" w:rsidP="00EE0182">
      <w:pPr>
        <w:pStyle w:val="Izborni"/>
        <w:rPr>
          <w:color w:val="538135" w:themeColor="accent6" w:themeShade="BF"/>
        </w:rPr>
      </w:pPr>
      <w:r w:rsidRPr="00097363">
        <w:rPr>
          <w:color w:val="538135" w:themeColor="accent6" w:themeShade="BF"/>
        </w:rPr>
        <w:t xml:space="preserve">Izborni </w:t>
      </w:r>
      <w:r w:rsidRPr="002720DF">
        <w:rPr>
          <w:color w:val="538135" w:themeColor="accent6" w:themeShade="BF"/>
        </w:rPr>
        <w:t>predmeti</w:t>
      </w:r>
    </w:p>
    <w:p w14:paraId="39043D29" w14:textId="549E50F0" w:rsidR="00FF05EE" w:rsidRDefault="00097363" w:rsidP="00EE0182">
      <w:pPr>
        <w:pStyle w:val="Predmet"/>
      </w:pPr>
      <w:r>
        <w:t>Arapski jezik 2</w:t>
      </w:r>
    </w:p>
    <w:p w14:paraId="1CEFB11A" w14:textId="506EB55C" w:rsidR="00097363" w:rsidRPr="009B1C4A" w:rsidRDefault="00097363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Tatjana Paić – Vukić, Milica Sturz</w:t>
      </w:r>
      <w:r w:rsidRPr="009B1C4A">
        <w:t xml:space="preserve"> </w:t>
      </w:r>
    </w:p>
    <w:p w14:paraId="326A01B8" w14:textId="7B084EF4" w:rsidR="00097363" w:rsidRPr="009B1C4A" w:rsidRDefault="00EE0182" w:rsidP="00EE0182">
      <w:pPr>
        <w:pStyle w:val="Podaciopredmetu"/>
      </w:pPr>
      <w:r>
        <w:t>Status:</w:t>
      </w:r>
      <w:r>
        <w:tab/>
      </w:r>
      <w:r w:rsidR="00097363">
        <w:rPr>
          <w:b/>
        </w:rPr>
        <w:t>Izborni</w:t>
      </w:r>
    </w:p>
    <w:p w14:paraId="27D0D06E" w14:textId="7F8769CE" w:rsidR="00097363" w:rsidRPr="009B1C4A" w:rsidRDefault="00EE0182" w:rsidP="00EE0182">
      <w:pPr>
        <w:pStyle w:val="Podaciopredmetu"/>
      </w:pPr>
      <w:r>
        <w:t>Vrsta nastave:</w:t>
      </w:r>
      <w:r>
        <w:tab/>
      </w:r>
      <w:r w:rsidR="00097363">
        <w:t>15P</w:t>
      </w:r>
      <w:r w:rsidR="00493BE2">
        <w:t>/</w:t>
      </w:r>
      <w:r w:rsidR="00097363">
        <w:t>30V</w:t>
      </w:r>
    </w:p>
    <w:p w14:paraId="10D8C49C" w14:textId="58C1BCBF" w:rsidR="00097363" w:rsidRPr="009B1C4A" w:rsidRDefault="00EE0182" w:rsidP="00EE0182">
      <w:pPr>
        <w:pStyle w:val="Podaciopredmetu"/>
      </w:pPr>
      <w:r>
        <w:t>ECTS:</w:t>
      </w:r>
      <w:r>
        <w:tab/>
      </w:r>
      <w:r w:rsidR="00097363">
        <w:t>4</w:t>
      </w:r>
    </w:p>
    <w:p w14:paraId="2CD23571" w14:textId="05D5A61F" w:rsidR="00FF05EE" w:rsidRDefault="00EE0182" w:rsidP="00EE0182">
      <w:pPr>
        <w:pStyle w:val="Podaciopredmetu"/>
      </w:pPr>
      <w:r>
        <w:t>Šifra predmeta:</w:t>
      </w:r>
      <w:r>
        <w:tab/>
      </w:r>
      <w:r w:rsidR="00097363">
        <w:t>#1162</w:t>
      </w:r>
    </w:p>
    <w:p w14:paraId="4C8A10C3" w14:textId="77777777" w:rsidR="00FF05EE" w:rsidRDefault="00097363" w:rsidP="00EE0182">
      <w:pPr>
        <w:pStyle w:val="Predmet"/>
      </w:pPr>
      <w:r>
        <w:t>Filozofija igre</w:t>
      </w:r>
    </w:p>
    <w:p w14:paraId="344B783D" w14:textId="54835B85" w:rsidR="00097363" w:rsidRPr="009B1C4A" w:rsidRDefault="00097363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Ivana Zagorac, Luka Perušić, Matija Vigato</w:t>
      </w:r>
      <w:r w:rsidRPr="009B1C4A">
        <w:t xml:space="preserve"> </w:t>
      </w:r>
    </w:p>
    <w:p w14:paraId="4E5084D7" w14:textId="442B43E8" w:rsidR="00097363" w:rsidRPr="009B1C4A" w:rsidRDefault="00EE0182" w:rsidP="00EE0182">
      <w:pPr>
        <w:pStyle w:val="Podaciopredmetu"/>
      </w:pPr>
      <w:r>
        <w:t>Status:</w:t>
      </w:r>
      <w:r>
        <w:tab/>
      </w:r>
      <w:r w:rsidR="00097363">
        <w:rPr>
          <w:b/>
        </w:rPr>
        <w:t>Izborni</w:t>
      </w:r>
    </w:p>
    <w:p w14:paraId="02050D4B" w14:textId="6B3A049F" w:rsidR="00097363" w:rsidRPr="009B1C4A" w:rsidRDefault="00EE0182" w:rsidP="00EE0182">
      <w:pPr>
        <w:pStyle w:val="Podaciopredmetu"/>
      </w:pPr>
      <w:r>
        <w:t>Vrsta nastave:</w:t>
      </w:r>
      <w:r>
        <w:tab/>
      </w:r>
      <w:r w:rsidR="00097363">
        <w:t>15P/15S</w:t>
      </w:r>
    </w:p>
    <w:p w14:paraId="16DB99EA" w14:textId="1DAD9827" w:rsidR="00097363" w:rsidRPr="009B1C4A" w:rsidRDefault="00EE0182" w:rsidP="00EE0182">
      <w:pPr>
        <w:pStyle w:val="Podaciopredmetu"/>
      </w:pPr>
      <w:r>
        <w:t>ECTS:</w:t>
      </w:r>
      <w:r>
        <w:tab/>
      </w:r>
      <w:r w:rsidR="00097363">
        <w:t>4</w:t>
      </w:r>
    </w:p>
    <w:p w14:paraId="2C639521" w14:textId="2C74C21C" w:rsidR="00FF05EE" w:rsidRDefault="00EE0182" w:rsidP="00EE0182">
      <w:pPr>
        <w:pStyle w:val="Podaciopredmetu"/>
      </w:pPr>
      <w:r>
        <w:t>Šifra predmeta:</w:t>
      </w:r>
      <w:r>
        <w:tab/>
      </w:r>
      <w:r w:rsidR="00097363">
        <w:t>#</w:t>
      </w:r>
      <w:r w:rsidR="0069599F">
        <w:t>961</w:t>
      </w:r>
    </w:p>
    <w:p w14:paraId="7784633D" w14:textId="77777777" w:rsidR="002720DF" w:rsidRDefault="002720D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</w:pPr>
      <w:r>
        <w:br w:type="page"/>
      </w:r>
    </w:p>
    <w:p w14:paraId="1BE2B620" w14:textId="7D3F1137" w:rsidR="00FF05EE" w:rsidRDefault="0069599F" w:rsidP="00EE0182">
      <w:pPr>
        <w:pStyle w:val="Predmet"/>
      </w:pPr>
      <w:r>
        <w:lastRenderedPageBreak/>
        <w:t>Metodologija znanstvenog rada</w:t>
      </w:r>
    </w:p>
    <w:p w14:paraId="77C7728F" w14:textId="1124A6DE" w:rsidR="0069599F" w:rsidRPr="009B1C4A" w:rsidRDefault="0069599F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Davor Lauc</w:t>
      </w:r>
      <w:r w:rsidRPr="009B1C4A">
        <w:t xml:space="preserve"> </w:t>
      </w:r>
    </w:p>
    <w:p w14:paraId="3982CD70" w14:textId="7FA81EC9" w:rsidR="0069599F" w:rsidRPr="009B1C4A" w:rsidRDefault="00EE0182" w:rsidP="00EE0182">
      <w:pPr>
        <w:pStyle w:val="Podaciopredmetu"/>
      </w:pPr>
      <w:r>
        <w:t>Status:</w:t>
      </w:r>
      <w:r>
        <w:tab/>
      </w:r>
      <w:r w:rsidR="0069599F">
        <w:rPr>
          <w:b/>
        </w:rPr>
        <w:t>Izborni</w:t>
      </w:r>
    </w:p>
    <w:p w14:paraId="6A101455" w14:textId="6C0772DC" w:rsidR="0069599F" w:rsidRPr="009B1C4A" w:rsidRDefault="00EE0182" w:rsidP="00EE0182">
      <w:pPr>
        <w:pStyle w:val="Podaciopredmetu"/>
      </w:pPr>
      <w:r>
        <w:t>Vrsta nastave:</w:t>
      </w:r>
      <w:r>
        <w:tab/>
      </w:r>
      <w:r w:rsidR="0069599F">
        <w:t>30P</w:t>
      </w:r>
    </w:p>
    <w:p w14:paraId="05E8E822" w14:textId="13DF7663" w:rsidR="0069599F" w:rsidRPr="009B1C4A" w:rsidRDefault="00EE0182" w:rsidP="00EE0182">
      <w:pPr>
        <w:pStyle w:val="Podaciopredmetu"/>
      </w:pPr>
      <w:r>
        <w:t>ECTS:</w:t>
      </w:r>
      <w:r>
        <w:tab/>
      </w:r>
      <w:r w:rsidR="0069599F">
        <w:t>4</w:t>
      </w:r>
    </w:p>
    <w:p w14:paraId="1B11A42F" w14:textId="5176EC8E" w:rsidR="00FF05EE" w:rsidRDefault="00EE0182" w:rsidP="00EE0182">
      <w:pPr>
        <w:pStyle w:val="Podaciopredmetu"/>
      </w:pPr>
      <w:r>
        <w:t>Šifra predmeta:</w:t>
      </w:r>
      <w:r>
        <w:tab/>
      </w:r>
      <w:r w:rsidR="0069599F">
        <w:t>#662</w:t>
      </w:r>
    </w:p>
    <w:p w14:paraId="06F348E9" w14:textId="77777777" w:rsidR="00FF05EE" w:rsidRDefault="0069599F" w:rsidP="00EE0182">
      <w:pPr>
        <w:pStyle w:val="Predmet"/>
      </w:pPr>
      <w:r>
        <w:t>Uvod u estetiku</w:t>
      </w:r>
    </w:p>
    <w:p w14:paraId="571E599A" w14:textId="2AC6B85C" w:rsidR="0069599F" w:rsidRPr="009B1C4A" w:rsidRDefault="0069599F" w:rsidP="00EE0182">
      <w:pPr>
        <w:pStyle w:val="Podaciopredmetu"/>
      </w:pPr>
      <w:r w:rsidRPr="009B1C4A">
        <w:t>Nositelj</w:t>
      </w:r>
      <w:r>
        <w:t>/</w:t>
      </w:r>
      <w:r w:rsidR="00EE0182">
        <w:t>Izvoditelji:</w:t>
      </w:r>
      <w:r w:rsidR="00EE0182">
        <w:tab/>
      </w:r>
      <w:r>
        <w:t>Goran Sunajko</w:t>
      </w:r>
      <w:r w:rsidRPr="009B1C4A">
        <w:t xml:space="preserve"> </w:t>
      </w:r>
    </w:p>
    <w:p w14:paraId="42603FDD" w14:textId="19AAA276" w:rsidR="0069599F" w:rsidRPr="009B1C4A" w:rsidRDefault="00EE0182" w:rsidP="00EE0182">
      <w:pPr>
        <w:pStyle w:val="Podaciopredmetu"/>
      </w:pPr>
      <w:r>
        <w:t>Status:</w:t>
      </w:r>
      <w:r>
        <w:tab/>
      </w:r>
      <w:r w:rsidR="0069599F">
        <w:rPr>
          <w:b/>
        </w:rPr>
        <w:t>Izborni</w:t>
      </w:r>
    </w:p>
    <w:p w14:paraId="017ECFBD" w14:textId="27A3907B" w:rsidR="0069599F" w:rsidRPr="009B1C4A" w:rsidRDefault="00EE0182" w:rsidP="00EE0182">
      <w:pPr>
        <w:pStyle w:val="Podaciopredmetu"/>
      </w:pPr>
      <w:r>
        <w:t>Vrsta nastave:</w:t>
      </w:r>
      <w:r>
        <w:tab/>
      </w:r>
      <w:r w:rsidR="0069599F">
        <w:t>60P</w:t>
      </w:r>
    </w:p>
    <w:p w14:paraId="78F43FF4" w14:textId="2A761B2C" w:rsidR="0069599F" w:rsidRPr="009B1C4A" w:rsidRDefault="00EE0182" w:rsidP="00EE0182">
      <w:pPr>
        <w:pStyle w:val="Podaciopredmetu"/>
      </w:pPr>
      <w:r>
        <w:t>ECTS:</w:t>
      </w:r>
      <w:r>
        <w:tab/>
      </w:r>
      <w:r w:rsidR="0069599F">
        <w:t>4</w:t>
      </w:r>
    </w:p>
    <w:p w14:paraId="54DDF1DD" w14:textId="5D0D3B64" w:rsidR="00FF05EE" w:rsidRDefault="00EE0182" w:rsidP="00EE0182">
      <w:pPr>
        <w:pStyle w:val="Podaciopredmetu"/>
      </w:pPr>
      <w:r>
        <w:t>Šifra predmeta:</w:t>
      </w:r>
      <w:r>
        <w:tab/>
      </w:r>
      <w:r w:rsidR="0069599F">
        <w:t>#608</w:t>
      </w:r>
    </w:p>
    <w:p w14:paraId="1DF6FDEE" w14:textId="77777777" w:rsidR="00FF05EE" w:rsidRDefault="00493BE2" w:rsidP="00EE0182">
      <w:pPr>
        <w:pStyle w:val="Predmet"/>
      </w:pPr>
      <w:r>
        <w:t xml:space="preserve">Ili neki drugi predmet </w:t>
      </w:r>
      <w:r w:rsidRPr="00133190">
        <w:rPr>
          <w:u w:val="single"/>
        </w:rPr>
        <w:t>iz fakultetske ponude</w:t>
      </w:r>
    </w:p>
    <w:p w14:paraId="3F69B528" w14:textId="4E4FD96C" w:rsidR="007949FB" w:rsidRPr="00FF05EE" w:rsidRDefault="00493BE2" w:rsidP="00FF05EE">
      <w:pPr>
        <w:pStyle w:val="Napomena"/>
      </w:pPr>
      <w:r w:rsidRPr="007F358D">
        <w:rPr>
          <w:b/>
          <w:u w:val="single"/>
        </w:rPr>
        <w:t>Napomena</w:t>
      </w:r>
      <w:r>
        <w:t>: Izabrati jedan od ponuđenih izbornih predmeta</w:t>
      </w:r>
    </w:p>
    <w:sectPr w:rsidR="007949FB" w:rsidRPr="00FF05EE" w:rsidSect="00022ABE">
      <w:pgSz w:w="11906" w:h="16838"/>
      <w:pgMar w:top="1440" w:right="1440" w:bottom="125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F42"/>
    <w:multiLevelType w:val="hybridMultilevel"/>
    <w:tmpl w:val="87EE17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668"/>
    <w:multiLevelType w:val="hybridMultilevel"/>
    <w:tmpl w:val="04ACB9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A2636"/>
    <w:multiLevelType w:val="hybridMultilevel"/>
    <w:tmpl w:val="A02A0888"/>
    <w:lvl w:ilvl="0" w:tplc="96047C88">
      <w:start w:val="1"/>
      <w:numFmt w:val="lowerLetter"/>
      <w:pStyle w:val="obveznost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530B"/>
    <w:multiLevelType w:val="hybridMultilevel"/>
    <w:tmpl w:val="D548B5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870CE"/>
    <w:multiLevelType w:val="hybridMultilevel"/>
    <w:tmpl w:val="04ACB9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D45EF"/>
    <w:multiLevelType w:val="hybridMultilevel"/>
    <w:tmpl w:val="24B6C2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52082">
    <w:abstractNumId w:val="2"/>
  </w:num>
  <w:num w:numId="2" w16cid:durableId="352193507">
    <w:abstractNumId w:val="0"/>
  </w:num>
  <w:num w:numId="3" w16cid:durableId="2060787623">
    <w:abstractNumId w:val="1"/>
  </w:num>
  <w:num w:numId="4" w16cid:durableId="1920171593">
    <w:abstractNumId w:val="4"/>
  </w:num>
  <w:num w:numId="5" w16cid:durableId="802307188">
    <w:abstractNumId w:val="5"/>
  </w:num>
  <w:num w:numId="6" w16cid:durableId="355156649">
    <w:abstractNumId w:val="3"/>
  </w:num>
  <w:num w:numId="7" w16cid:durableId="2127699170">
    <w:abstractNumId w:val="2"/>
    <w:lvlOverride w:ilvl="0">
      <w:startOverride w:val="1"/>
    </w:lvlOverride>
  </w:num>
  <w:num w:numId="8" w16cid:durableId="2064912771">
    <w:abstractNumId w:val="2"/>
    <w:lvlOverride w:ilvl="0">
      <w:startOverride w:val="1"/>
    </w:lvlOverride>
  </w:num>
  <w:num w:numId="9" w16cid:durableId="181090042">
    <w:abstractNumId w:val="2"/>
    <w:lvlOverride w:ilvl="0">
      <w:startOverride w:val="1"/>
    </w:lvlOverride>
  </w:num>
  <w:num w:numId="10" w16cid:durableId="376048823">
    <w:abstractNumId w:val="2"/>
    <w:lvlOverride w:ilvl="0">
      <w:startOverride w:val="1"/>
    </w:lvlOverride>
  </w:num>
  <w:num w:numId="11" w16cid:durableId="205076406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CE"/>
    <w:rsid w:val="00022ABE"/>
    <w:rsid w:val="00072486"/>
    <w:rsid w:val="00097363"/>
    <w:rsid w:val="000C248C"/>
    <w:rsid w:val="00133190"/>
    <w:rsid w:val="001578C2"/>
    <w:rsid w:val="002720DF"/>
    <w:rsid w:val="002B3ABA"/>
    <w:rsid w:val="00493BE2"/>
    <w:rsid w:val="005B1E0A"/>
    <w:rsid w:val="0068530B"/>
    <w:rsid w:val="0069599F"/>
    <w:rsid w:val="007949FB"/>
    <w:rsid w:val="007F358D"/>
    <w:rsid w:val="00832DD9"/>
    <w:rsid w:val="009502E8"/>
    <w:rsid w:val="009672AC"/>
    <w:rsid w:val="00973DC4"/>
    <w:rsid w:val="00976977"/>
    <w:rsid w:val="009B1C4A"/>
    <w:rsid w:val="00A52D1C"/>
    <w:rsid w:val="00B2088D"/>
    <w:rsid w:val="00BF6EDA"/>
    <w:rsid w:val="00D72DC7"/>
    <w:rsid w:val="00DA1624"/>
    <w:rsid w:val="00ED5FCE"/>
    <w:rsid w:val="00EE0182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DDC55F"/>
  <w15:chartTrackingRefBased/>
  <w15:docId w15:val="{1FDC012B-7DC8-4CEF-A85D-44FB912B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C4A"/>
    <w:pPr>
      <w:ind w:left="720"/>
      <w:contextualSpacing/>
    </w:pPr>
  </w:style>
  <w:style w:type="paragraph" w:customStyle="1" w:styleId="Semestar">
    <w:name w:val="Semestar"/>
    <w:basedOn w:val="Normal"/>
    <w:qFormat/>
    <w:rsid w:val="00EE0182"/>
    <w:pPr>
      <w:shd w:val="pct25" w:color="2F5496" w:themeColor="accent5" w:themeShade="BF" w:fill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obveznost">
    <w:name w:val="obveznost"/>
    <w:basedOn w:val="ListParagraph"/>
    <w:qFormat/>
    <w:rsid w:val="00EE0182"/>
    <w:pPr>
      <w:keepNext/>
      <w:numPr>
        <w:numId w:val="1"/>
      </w:numPr>
      <w:tabs>
        <w:tab w:val="left" w:pos="426"/>
      </w:tabs>
      <w:spacing w:before="240" w:line="240" w:lineRule="auto"/>
      <w:ind w:left="0" w:firstLine="0"/>
    </w:pPr>
    <w:rPr>
      <w:rFonts w:ascii="Times New Roman" w:hAnsi="Times New Roman" w:cs="Times New Roman"/>
      <w:b/>
      <w:color w:val="C00000"/>
      <w:sz w:val="24"/>
      <w:szCs w:val="24"/>
      <w:lang w:eastAsia="hr-HR"/>
    </w:rPr>
  </w:style>
  <w:style w:type="paragraph" w:customStyle="1" w:styleId="Predmet">
    <w:name w:val="Predmet"/>
    <w:basedOn w:val="Normal"/>
    <w:qFormat/>
    <w:rsid w:val="00EE0182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Podaciopredmetu">
    <w:name w:val="Podaci o predmetu"/>
    <w:basedOn w:val="Normal"/>
    <w:qFormat/>
    <w:rsid w:val="00EE0182"/>
    <w:pPr>
      <w:tabs>
        <w:tab w:val="left" w:pos="1985"/>
      </w:tabs>
      <w:spacing w:after="0" w:line="240" w:lineRule="auto"/>
    </w:pPr>
    <w:rPr>
      <w:rFonts w:ascii="Times New Roman" w:eastAsia="Times New Roman" w:hAnsi="Times New Roman" w:cs="Times New Roman"/>
      <w:bCs/>
      <w:color w:val="333333"/>
      <w:lang w:eastAsia="hr-HR"/>
    </w:rPr>
  </w:style>
  <w:style w:type="paragraph" w:customStyle="1" w:styleId="Napomena">
    <w:name w:val="Napomena"/>
    <w:basedOn w:val="Normal"/>
    <w:qFormat/>
    <w:rsid w:val="002720DF"/>
    <w:pPr>
      <w:spacing w:before="360"/>
    </w:pPr>
    <w:rPr>
      <w:lang w:eastAsia="hr-HR"/>
    </w:rPr>
  </w:style>
  <w:style w:type="paragraph" w:customStyle="1" w:styleId="Izborni">
    <w:name w:val="Izborni"/>
    <w:basedOn w:val="obveznost"/>
    <w:qFormat/>
    <w:rsid w:val="002720DF"/>
    <w:rPr>
      <w:color w:val="538135" w:themeColor="accent6" w:themeShade="BF"/>
    </w:rPr>
  </w:style>
  <w:style w:type="character" w:styleId="Strong">
    <w:name w:val="Strong"/>
    <w:basedOn w:val="DefaultParagraphFont"/>
    <w:uiPriority w:val="22"/>
    <w:qFormat/>
    <w:rsid w:val="00EE0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2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4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3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3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6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9B05-6029-4118-A786-0FF768F6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Krešimir Krnic</cp:lastModifiedBy>
  <cp:revision>2</cp:revision>
  <dcterms:created xsi:type="dcterms:W3CDTF">2024-05-06T20:15:00Z</dcterms:created>
  <dcterms:modified xsi:type="dcterms:W3CDTF">2024-05-06T20:15:00Z</dcterms:modified>
</cp:coreProperties>
</file>